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ကျေးလက်ဒေသဖွံ့ဖြိုးတိုးတက်ရေးဦးစီးဌာန</w:t>
      </w:r>
    </w:p>
    <w:p w:rsidR="00876E85" w:rsidRPr="00587D7C" w:rsidRDefault="00943CE7" w:rsidP="00E23F4F">
      <w:pPr>
        <w:spacing w:after="0"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သီပေါမြို့နယ်</w:t>
      </w:r>
    </w:p>
    <w:p w:rsidR="00E35A5B" w:rsidRPr="00587D7C" w:rsidRDefault="00E35A5B" w:rsidP="00E35A5B">
      <w:pPr>
        <w:spacing w:line="240" w:lineRule="auto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</w:p>
    <w:p w:rsidR="00E35A5B" w:rsidRPr="00587D7C" w:rsidRDefault="00876E85" w:rsidP="00800AF9">
      <w:pPr>
        <w:spacing w:line="240" w:lineRule="auto"/>
        <w:ind w:left="2790" w:firstLine="360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noProof/>
          <w:spacing w:val="-6"/>
          <w:sz w:val="21"/>
          <w:szCs w:val="21"/>
        </w:rPr>
        <w:drawing>
          <wp:inline distT="0" distB="0" distL="0" distR="0" wp14:anchorId="697D3D02" wp14:editId="049A7808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</w:p>
    <w:p w:rsidR="00315B66" w:rsidRPr="00587D7C" w:rsidRDefault="00315B66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ကျေးရွာဖွံ့ဖြိုးရေးစီမံကိန်း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="003C753E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462E50" w:rsidRPr="00587D7C">
        <w:rPr>
          <w:rFonts w:ascii="Pyidaungsu" w:hAnsi="Pyidaungsu" w:cs="Pyidaungsu"/>
          <w:b/>
          <w:bCs/>
          <w:sz w:val="21"/>
          <w:szCs w:val="21"/>
          <w:lang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- </w:t>
      </w:r>
      <w:r w:rsidR="00986BF3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E35A5B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(Village Development Project)</w:t>
      </w:r>
    </w:p>
    <w:p w:rsidR="009F5F11" w:rsidRPr="00587D7C" w:rsidRDefault="009F5F11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sz w:val="21"/>
          <w:szCs w:val="21"/>
        </w:rPr>
        <w:t>နမ့်အွန်အုပ်စု၊ နမ့်အွန်ကျေးရွာ</w:t>
      </w:r>
    </w:p>
    <w:p w:rsidR="00315B66" w:rsidRDefault="009F5F11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ab/>
      </w: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Pr="00587D7C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</w:p>
    <w:p w:rsidR="00315B66" w:rsidRPr="00587D7C" w:rsidRDefault="00315B66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ပြုစုရေးဆွဲသူ</w:t>
      </w:r>
    </w:p>
    <w:p w:rsidR="00315B66" w:rsidRPr="00587D7C" w:rsidRDefault="00AC758B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ကျေးရွာဖွံ့ဖြိုးရေးကော်မတီ</w:t>
      </w:r>
    </w:p>
    <w:p w:rsidR="00304981" w:rsidRPr="00587D7C" w:rsidRDefault="003D7386" w:rsidP="00943CE7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​</w:t>
      </w:r>
      <w:r w:rsidR="00943CE7"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 xml:space="preserve"> </w:t>
      </w:r>
      <w:r w:rsidR="002E5619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နမ့်အွန်</w:t>
      </w:r>
      <w:r w:rsidR="00943CE7"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ကျေးရွာ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၊</w:t>
      </w:r>
      <w:r w:rsidR="007B6D77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သီပေါမြို့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နယ်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986BF3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E23F4F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ခုနှစ်၊</w:t>
      </w:r>
      <w:r w:rsidR="00E35A5B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ဇွန်</w:t>
      </w:r>
      <w:r w:rsidR="002C61E4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လ</w:t>
      </w:r>
    </w:p>
    <w:p w:rsidR="009F5F11" w:rsidRPr="009F5F11" w:rsidRDefault="009F5F11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F637CE" w:rsidRPr="00A70ABC" w:rsidRDefault="002E5619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>နမ့်အွန်</w:t>
      </w:r>
      <w:r w:rsidR="00F637CE" w:rsidRPr="00A70ABC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(၅)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>၁၅</w:t>
      </w:r>
      <w:r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F637CE" w:rsidRPr="006F23B0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(၃)</w:t>
      </w:r>
      <w:r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F637CE">
        <w:rPr>
          <w:rFonts w:ascii="Myanmar3" w:hAnsi="Myanmar3" w:cs="Myanmar3"/>
          <w:b/>
          <w:spacing w:val="-10"/>
          <w:sz w:val="25"/>
          <w:szCs w:val="25"/>
        </w:rPr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(၃၀)</w:t>
      </w:r>
      <w:r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(၄၀)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F637CE" w:rsidRPr="00543EF6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F637CE" w:rsidRPr="006F23B0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F637CE" w:rsidRPr="006F23B0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ကျွန်ုပ်တို့ကျေးရွာသည</w:t>
      </w:r>
      <w:r w:rsidRPr="00DA0254">
        <w:rPr>
          <w:rFonts w:ascii="Myanmar3" w:hAnsi="Myanmar3" w:cs="Myanmar3"/>
          <w:sz w:val="25"/>
          <w:szCs w:val="25"/>
        </w:rPr>
        <w:t>်</w:t>
      </w:r>
      <w:r w:rsidR="002E5619">
        <w:rPr>
          <w:rFonts w:ascii="Myanmar3" w:hAnsi="Myanmar3" w:cs="Myanmar3"/>
          <w:sz w:val="25"/>
          <w:szCs w:val="25"/>
        </w:rPr>
        <w:t xml:space="preserve"> သီပေါမြို့နယ်</w:t>
      </w:r>
      <w:r w:rsidRPr="00DA0254">
        <w:rPr>
          <w:rFonts w:ascii="Myanmar3" w:hAnsi="Myanmar3" w:cs="Myanmar3"/>
          <w:sz w:val="25"/>
          <w:szCs w:val="25"/>
        </w:rPr>
        <w:t>မှ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 xml:space="preserve">(၁၆)မိုင်ခန့်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 w:rsidR="002E5619">
        <w:rPr>
          <w:rFonts w:ascii="Myanmar3" w:hAnsi="Myanmar3" w:cs="Myanmar3"/>
          <w:sz w:val="25"/>
          <w:szCs w:val="25"/>
        </w:rPr>
        <w:t xml:space="preserve">ဆက်သွယ်သွားလာရာ </w:t>
      </w:r>
      <w:r>
        <w:rPr>
          <w:rFonts w:ascii="Myanmar3" w:hAnsi="Myanmar3" w:cs="Myanmar3"/>
          <w:sz w:val="25"/>
          <w:szCs w:val="25"/>
        </w:rPr>
        <w:t>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အသက်မွေးဝမ်းကြောင်းလုပ်ငန်းမှာ စိုက်ပျိုးရေးလုပ်ငန်းဖြစ်ပါသည်။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604B">
        <w:rPr>
          <w:rFonts w:ascii="Myanmar3" w:hAnsi="Myanmar3" w:cs="Myanmar3"/>
          <w:sz w:val="25"/>
          <w:szCs w:val="25"/>
        </w:rPr>
        <w:t>(</w:t>
      </w:r>
      <w:r w:rsidR="002E5619">
        <w:rPr>
          <w:rFonts w:ascii="Myanmar3" w:hAnsi="Myanmar3" w:cs="Myanmar3"/>
          <w:sz w:val="25"/>
          <w:szCs w:val="25"/>
        </w:rPr>
        <w:t>၁</w:t>
      </w:r>
      <w:r>
        <w:rPr>
          <w:rFonts w:ascii="Myanmar3" w:hAnsi="Myanmar3" w:cs="Myanmar3"/>
          <w:sz w:val="25"/>
          <w:szCs w:val="25"/>
        </w:rPr>
        <w:t>၀၀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</w:t>
      </w:r>
      <w:r>
        <w:rPr>
          <w:rFonts w:ascii="Myanmar3" w:hAnsi="Myanmar3" w:cs="Myanmar3"/>
          <w:sz w:val="25"/>
          <w:szCs w:val="25"/>
        </w:rPr>
        <w:t>(၁၀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ရှိပြီး စပါးနှင့် ပြောင်း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တို့ကို အဓိကစိုက်ပျိုးကြသည်။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အိမ်ထောင်စုပေါင်း </w:t>
      </w:r>
      <w:r>
        <w:rPr>
          <w:rFonts w:ascii="Myanmar3" w:hAnsi="Myanmar3" w:cs="Myanmar3"/>
          <w:sz w:val="25"/>
          <w:szCs w:val="25"/>
        </w:rPr>
        <w:t>(၃၂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စုနှင့် ကျား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၅၈</w:t>
      </w:r>
      <w:r w:rsidRPr="0069604B">
        <w:rPr>
          <w:rFonts w:ascii="Myanmar3" w:hAnsi="Myanmar3" w:cs="Myanmar3"/>
          <w:sz w:val="25"/>
          <w:szCs w:val="25"/>
        </w:rPr>
        <w:t>)၊</w:t>
      </w:r>
      <w:r w:rsidRPr="00A70ABC">
        <w:rPr>
          <w:rFonts w:ascii="Myanmar3" w:hAnsi="Myanmar3" w:cs="Myanmar3"/>
          <w:sz w:val="25"/>
          <w:szCs w:val="25"/>
        </w:rPr>
        <w:t xml:space="preserve"> မ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၅၆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ဦးဖြင့် လူဦးရေပေါင်း 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၁၁၄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 ရှိကာ တစ်အိမ်ထောင်လျှင် ပျှမ်းမျှ (</w:t>
      </w:r>
      <w:r>
        <w:rPr>
          <w:rFonts w:ascii="Myanmar3" w:hAnsi="Myanmar3" w:cs="Myanmar3"/>
          <w:sz w:val="25"/>
          <w:szCs w:val="25"/>
        </w:rPr>
        <w:t>၄</w:t>
      </w:r>
      <w:r w:rsidRPr="00A70ABC">
        <w:rPr>
          <w:rFonts w:ascii="Myanmar3" w:hAnsi="Myanmar3" w:cs="Myanmar3"/>
          <w:sz w:val="25"/>
          <w:szCs w:val="25"/>
        </w:rPr>
        <w:t xml:space="preserve">)ဦးနှုန်းရှိပြီး နိုင်ငံတော်၏ တစ်အိမ်ထောင်စု ပျှမ်းမျှနှုန်း (၅)ထက် </w:t>
      </w:r>
      <w:r>
        <w:rPr>
          <w:rFonts w:ascii="Myanmar3" w:hAnsi="Myanmar3" w:cs="Myanmar3"/>
          <w:sz w:val="25"/>
          <w:szCs w:val="25"/>
        </w:rPr>
        <w:t>နှင့် လျော့နည်းနေပြီး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ရှမ်းလူမျိုးများနေထိုင်ကြပြီး အလုပ်လုပ်နိုင်သောအရွယ်သည် ကျေးရွာရှိ လူဦးရေပေါင်း၏ 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၅၀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ခန့်ရှိသဖြင့် လူသားအရင်းအမြစ်ကောင်းတစ်ရပ်ဖြစ်ကာ 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</w:t>
      </w:r>
      <w:r w:rsidRPr="0069604B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၉၀.၆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သည် အလယ်အလတ်အဆင့်ရှိပြီး ချမ်းသာသောအိမ်ထောင်စုသည်</w:t>
      </w:r>
      <w:r w:rsidRPr="0069604B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၉.၄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(ဂ)</w:t>
      </w:r>
      <w:r w:rsidRPr="00A70ABC">
        <w:rPr>
          <w:rFonts w:ascii="Myanmar3" w:hAnsi="Myanmar3" w:cs="Myanmar3"/>
          <w:b/>
          <w:sz w:val="25"/>
          <w:szCs w:val="25"/>
        </w:rPr>
        <w:tab/>
        <w:t>ဆင်းရဲနွမ်းပါးမှုနှင့် ထိခိုက်လွယ်မှု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 တစ်ပိုင်တစ်နိုင်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စိုက်ပျိုးရေးလုပ်ငန်းများ လုပ်ကိုင်ကာ အဆင်ပြေ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ကြပါသည်။ ကျေးရွာမှဆင်းရဲသော </w:t>
      </w:r>
      <w:r w:rsidRPr="00DC1B53">
        <w:rPr>
          <w:rFonts w:ascii="Myanmar3" w:hAnsi="Myanmar3" w:cs="Myanmar3"/>
          <w:sz w:val="25"/>
          <w:szCs w:val="25"/>
        </w:rPr>
        <w:t>အိမ်ထောင်စုများ၏ (</w:t>
      </w:r>
      <w:r w:rsidR="00E95196">
        <w:rPr>
          <w:rFonts w:ascii="Myanmar3" w:hAnsi="Myanmar3" w:cs="Myanmar3"/>
          <w:sz w:val="25"/>
          <w:szCs w:val="25"/>
        </w:rPr>
        <w:t>၇၂</w:t>
      </w:r>
      <w:r w:rsidRPr="00DC1B53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ဖြစ်သော အိမ်ထောင်စု (</w:t>
      </w:r>
      <w:r w:rsidR="00E95196">
        <w:rPr>
          <w:rFonts w:ascii="Myanmar3" w:hAnsi="Myanmar3" w:cs="Myanmar3"/>
          <w:sz w:val="25"/>
          <w:szCs w:val="25"/>
        </w:rPr>
        <w:t>၂၃</w:t>
      </w:r>
      <w:r w:rsidRPr="00A70ABC">
        <w:rPr>
          <w:rFonts w:ascii="Myanmar3" w:hAnsi="Myanmar3" w:cs="Myanmar3"/>
          <w:sz w:val="25"/>
          <w:szCs w:val="25"/>
        </w:rPr>
        <w:t xml:space="preserve">)စုကို လေ့လာဆန်းစစ်မှုအရ </w:t>
      </w:r>
      <w:r w:rsidRPr="00DC1B53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၂၈</w:t>
      </w:r>
      <w:r w:rsidRPr="00DC1B53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လမှ(၆)လခန့်နှင့် </w:t>
      </w:r>
      <w:r w:rsidRPr="00D20835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၁၈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မှာ(၆)လမှ(၁၂)လခန့် ချေးယူ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ထောက်ပံ့မှုမယူဘဲနပ်မှန်စွာ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စားသုံးနိုင်ကြသည်ကိုတွေ့ရှိရပါသည်။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အကြွေးတင်ရှိမှုတို့တွင်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တွေ့ဆုံခဲ့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သောအိမ်ထောင်စု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အားလုံးသည်အကြွေးငွေကျပ်သုံးသိန်း(</w:t>
      </w:r>
      <w:r>
        <w:rPr>
          <w:rFonts w:ascii="Myanmar3" w:hAnsi="Myanmar3" w:cs="Myanmar3"/>
          <w:sz w:val="25"/>
          <w:szCs w:val="25"/>
        </w:rPr>
        <w:t>၁</w:t>
      </w:r>
      <w:r w:rsidRPr="00A70ABC">
        <w:rPr>
          <w:rFonts w:ascii="Myanmar3" w:hAnsi="Myanmar3" w:cs="Myanmar3"/>
          <w:sz w:val="25"/>
          <w:szCs w:val="25"/>
        </w:rPr>
        <w:t>၀၀၀၀၀/-) မှ ကျပ်နှစ်သန်း(၂၀၀၀၀၀၀/-) အထိ တင်ရှိနေကြသည်။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အိမ်ထောင်စုအားလုံး၏</w:t>
      </w:r>
      <w:r w:rsidRPr="00D20835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၄၀.၆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 သည် အမျိုးသမီးဦးဆောင်သော အိမ်ထောင်စုများ ဖြစ်ကြပြီး ထိုအိမ်ထောင်စုများမှာ ဆင်းရဲကာ မိသားစုဦးရေများပြားကြသည်။ အလားတူမုဆိုးဖို၊ တစ်ခုလပ်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ဦးဆောင် သော အိမ်ထောင်စု</w:t>
      </w:r>
      <w:r w:rsidR="00E95196">
        <w:rPr>
          <w:rFonts w:ascii="Myanmar3" w:hAnsi="Myanmar3" w:cs="Myanmar3"/>
          <w:sz w:val="25"/>
          <w:szCs w:val="25"/>
        </w:rPr>
        <w:t xml:space="preserve"> (၁၃</w:t>
      </w:r>
      <w:r w:rsidRPr="00A70ABC">
        <w:rPr>
          <w:rFonts w:ascii="Myanmar3" w:hAnsi="Myanmar3" w:cs="Myanmar3"/>
          <w:sz w:val="25"/>
          <w:szCs w:val="25"/>
        </w:rPr>
        <w:t>)စုသည် ဆင်းရဲသည့် ထိခိုက်လွယ်သာအိမ်ထောင်စုများဖြစ်ကြသည်။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ရွာသားအများစုသည် သာမန်အားဖြင့် ကျန်းမားရေးကောင်းမွန်ကြပြီး ငှက်ဖျား ရောဂါအချို့နှင့်ကလေးငယ်အချို့တွင်အာဟာရမပြည့်ဝသည်ကိုအနည်းငယ်မျှတွေ့ရှိရပါသည်။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ဝမ်းပျက် ဝမ်းလျှောရောဂါ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ဖြစ်ပွားမှုကို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လည်းတွေ့ရှိရပါသည်။ ကူးစက်ရောဂါများ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ကားမတွေ့ရှိရပေ။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သွေးတိုး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ရောဂါနှင့်ဆီးချိုရောဂါများ ပိုမိုဖြစ်ပွားမှုရှိကြောင်းတွေ့ရပါသည်။ ကျေးရွာသည်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ကျန်းမာရေးအရေးပေါ်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ကိစ္စဖြစ်လျှင်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085C01">
        <w:rPr>
          <w:rFonts w:ascii="Myanmar3" w:hAnsi="Myanmar3" w:cs="Myanmar3"/>
          <w:sz w:val="25"/>
          <w:szCs w:val="25"/>
        </w:rPr>
        <w:t>အီဟော့</w:t>
      </w:r>
      <w:r>
        <w:rPr>
          <w:rFonts w:ascii="Myanmar3" w:hAnsi="Myanmar3" w:cs="Myanmar3"/>
          <w:sz w:val="25"/>
          <w:szCs w:val="25"/>
        </w:rPr>
        <w:t>ကျေးရွာ</w:t>
      </w:r>
      <w:r w:rsidRPr="00D20835">
        <w:rPr>
          <w:rFonts w:ascii="Myanmar3" w:hAnsi="Myanmar3" w:cs="Myanmar3"/>
          <w:sz w:val="25"/>
          <w:szCs w:val="25"/>
        </w:rPr>
        <w:t>သို့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2FFA">
        <w:rPr>
          <w:rFonts w:ascii="Myanmar3" w:hAnsi="Myanmar3" w:cs="Myanmar3"/>
          <w:sz w:val="25"/>
          <w:szCs w:val="25"/>
        </w:rPr>
        <w:t>(</w:t>
      </w:r>
      <w:r w:rsidR="00085C01">
        <w:rPr>
          <w:rFonts w:ascii="Myanmar3" w:hAnsi="Myanmar3" w:cs="Myanmar3"/>
          <w:sz w:val="25"/>
          <w:szCs w:val="25"/>
        </w:rPr>
        <w:t>၁</w:t>
      </w:r>
      <w:r w:rsidRPr="00692FFA">
        <w:rPr>
          <w:rFonts w:ascii="Myanmar3" w:hAnsi="Myanmar3" w:cs="Myanmar3"/>
          <w:sz w:val="25"/>
          <w:szCs w:val="25"/>
        </w:rPr>
        <w:t>)</w:t>
      </w:r>
      <w:r w:rsidR="00085C01">
        <w:rPr>
          <w:rFonts w:ascii="Myanmar3" w:hAnsi="Myanmar3" w:cs="Myanmar3"/>
          <w:sz w:val="25"/>
          <w:szCs w:val="25"/>
        </w:rPr>
        <w:t>မိုင်</w:t>
      </w:r>
      <w:r w:rsidRPr="00A70ABC">
        <w:rPr>
          <w:rFonts w:ascii="Myanmar3" w:hAnsi="Myanmar3" w:cs="Myanmar3"/>
          <w:sz w:val="25"/>
          <w:szCs w:val="25"/>
        </w:rPr>
        <w:t>ခန့်သွားရပါသည်။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မြို့နယ်ပြည်သူ့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ဆေးရုံဖြစ်သည့် သီပေါမြို့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နှင့် ဆေးဝယ်ယူရာတွင် လက်လှမ်းမီသော်လည်း </w:t>
      </w:r>
      <w:r w:rsidRPr="00692FFA">
        <w:rPr>
          <w:rFonts w:ascii="Myanmar3" w:hAnsi="Myanmar3" w:cs="Myanmar3"/>
          <w:sz w:val="25"/>
          <w:szCs w:val="25"/>
        </w:rPr>
        <w:t>(</w:t>
      </w:r>
      <w:r w:rsidR="00085C01">
        <w:rPr>
          <w:rFonts w:ascii="Myanmar3" w:hAnsi="Myanmar3" w:cs="Myanmar3"/>
          <w:sz w:val="25"/>
          <w:szCs w:val="25"/>
        </w:rPr>
        <w:t>၁၆</w:t>
      </w:r>
      <w:r w:rsidRPr="00692FFA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မိုင်ခရီးသွားရပါသည်။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F637CE" w:rsidRPr="00A7337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F637CE" w:rsidRDefault="00085C01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အမျိုးသားများ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 ပိုမိုရရှိကြသည်။ ဥပမာအားဖြင့် သဘာဝလုပ်အားနှင့် အားအင်စိုက်ထုတ်ရမှု တူညီသော်လည်း 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လူမှုရေးဆိုင်ရာအဖွဲ့အစည်း(၁)ဖွဲ့နှင့် ဘာသာရေးနှင့် ယဉ်ကျေးမှုဆိုင်ရာ(၁)ဖွဲ့ စုစုပေါင်း(၂)ဖွဲ့သာရှိပါသည်။ ရှမ်းစာပေနှင့် ယဉ်ကျေးမှုတို့မှ လာရောက်ဖွဲ့စည်းပေးသော ဝုန်းမေတ္တာ ငွေစုငွေချေးအဖွဲ့နှင့် နိုင်ငံတော်မှ ထောက်ပံ့ပေးသော မြစိမ်းရောင်လည်ပတ်ရန်ပုံငွေ သိန်း(၃၀၀)သာ ဖွဲ့စည်းလည်ပတ်လျက်ရှိသည်ကိုတွေ့ရပါသည်။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ပြင်ပအဖွဲ့အစည်းများဝင်ရောက်မှုနည်းပါးသောကြောင့် တစ်ဖွဲ့နှင့်တစ်ဖွဲ့အကြား ချိတ်ဆက်ဆောင်ရွက်မှု သဘောထားဆိုင်ရာနှင့်ပတ်သက်၍ အားနည်းကြပြီး အဖွဲ့အစည်းများစွမ်းဆောင်မှု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သင်တန်းများရရှိပါက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ဖွံ့ဖြိုးရေးဆိုင်ရာ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စီမံအုပ်ချုပ်မှုပိုမိုတိုးတက်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ကောင်းမွန် လာနိုင်ပါသည်။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085C01">
        <w:rPr>
          <w:rFonts w:ascii="Myanmar3" w:hAnsi="Myanmar3" w:cs="Myanmar3"/>
          <w:spacing w:val="-2"/>
          <w:sz w:val="25"/>
          <w:szCs w:val="25"/>
        </w:rPr>
        <w:t>ကျေးရွာတွင်ပြောင်းနှင့်မြေပဲကိုသာ အဓိကထားစိုက်ပျိုးကြပါသည်။</w:t>
      </w:r>
      <w:r w:rsidR="00085C01" w:rsidRPr="00085C01">
        <w:rPr>
          <w:rFonts w:ascii="Myanmar3" w:hAnsi="Myanmar3" w:cs="Myanmar3"/>
          <w:spacing w:val="-2"/>
          <w:sz w:val="25"/>
          <w:szCs w:val="25"/>
        </w:rPr>
        <w:t xml:space="preserve"> </w:t>
      </w:r>
      <w:r w:rsidRPr="00085C01">
        <w:rPr>
          <w:rFonts w:ascii="Myanmar3" w:hAnsi="Myanmar3" w:cs="Myanmar3"/>
          <w:spacing w:val="-2"/>
          <w:sz w:val="25"/>
          <w:szCs w:val="25"/>
        </w:rPr>
        <w:t>ပြောင်းစိုက်ဧက(</w:t>
      </w:r>
      <w:r w:rsidR="00085C01" w:rsidRPr="00085C01">
        <w:rPr>
          <w:rFonts w:ascii="Myanmar3" w:hAnsi="Myanmar3" w:cs="Myanmar3"/>
          <w:spacing w:val="-2"/>
          <w:sz w:val="25"/>
          <w:szCs w:val="25"/>
        </w:rPr>
        <w:t>၁</w:t>
      </w:r>
      <w:r w:rsidRPr="00085C01">
        <w:rPr>
          <w:rFonts w:ascii="Myanmar3" w:hAnsi="Myanmar3" w:cs="Myanmar3"/>
          <w:spacing w:val="-2"/>
          <w:sz w:val="25"/>
          <w:szCs w:val="25"/>
        </w:rPr>
        <w:t>၀)</w:t>
      </w:r>
      <w:r w:rsidR="00085C01" w:rsidRPr="00085C01">
        <w:rPr>
          <w:rFonts w:ascii="Myanmar3" w:hAnsi="Myanmar3" w:cs="Myanmar3"/>
          <w:spacing w:val="-2"/>
          <w:sz w:val="25"/>
          <w:szCs w:val="25"/>
        </w:rPr>
        <w:t xml:space="preserve">၊ ပဲပုတ် </w:t>
      </w:r>
      <w:r w:rsidR="00085C01">
        <w:rPr>
          <w:rFonts w:ascii="Myanmar3" w:hAnsi="Myanmar3" w:cs="Myanmar3"/>
          <w:sz w:val="25"/>
          <w:szCs w:val="25"/>
        </w:rPr>
        <w:t>(၂)ဧက စပါး</w:t>
      </w:r>
      <w:r w:rsidRPr="00A70ABC">
        <w:rPr>
          <w:rFonts w:ascii="Myanmar3" w:hAnsi="Myanmar3" w:cs="Myanmar3"/>
          <w:sz w:val="25"/>
          <w:szCs w:val="25"/>
        </w:rPr>
        <w:t>စိုက်ဧက</w:t>
      </w:r>
      <w:r>
        <w:rPr>
          <w:rFonts w:ascii="Myanmar3" w:hAnsi="Myanmar3" w:cs="Myanmar3"/>
          <w:sz w:val="25"/>
          <w:szCs w:val="25"/>
        </w:rPr>
        <w:t>(</w:t>
      </w:r>
      <w:r w:rsidR="00085C01">
        <w:rPr>
          <w:rFonts w:ascii="Myanmar3" w:hAnsi="Myanmar3" w:cs="Myanmar3"/>
          <w:sz w:val="25"/>
          <w:szCs w:val="25"/>
        </w:rPr>
        <w:t>၄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ဧကတို့ဖြင့် စိုက်ပျိုးကြပါသည်။  ပြောင်း(၁)ဧက အများဆုံးအထွက်နှုန်းမှာ </w:t>
      </w:r>
      <w:r w:rsidRPr="00327B8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၃၀</w:t>
      </w:r>
      <w:r w:rsidRPr="00327B8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 အိတ်</w:t>
      </w:r>
      <w:r w:rsidR="00085C01">
        <w:rPr>
          <w:rFonts w:ascii="Myanmar3" w:hAnsi="Myanmar3" w:cs="Myanmar3"/>
          <w:sz w:val="25"/>
          <w:szCs w:val="25"/>
        </w:rPr>
        <w:t xml:space="preserve">၊ စပါး(၁)ဧက အများဆုံးအထွက်နှုန်းမှာ (၅၀)အိတ် </w:t>
      </w:r>
      <w:r w:rsidRPr="00A70ABC">
        <w:rPr>
          <w:rFonts w:ascii="Myanmar3" w:hAnsi="Myanmar3" w:cs="Myanmar3"/>
          <w:sz w:val="25"/>
          <w:szCs w:val="25"/>
        </w:rPr>
        <w:t>နှင့်</w:t>
      </w:r>
      <w:r w:rsidR="00085C01">
        <w:rPr>
          <w:rFonts w:ascii="Myanmar3" w:hAnsi="Myanmar3" w:cs="Myanmar3"/>
          <w:sz w:val="25"/>
          <w:szCs w:val="25"/>
        </w:rPr>
        <w:t xml:space="preserve"> ပဲပုတ်</w:t>
      </w:r>
      <w:r w:rsidRPr="00A70ABC">
        <w:rPr>
          <w:rFonts w:ascii="Myanmar3" w:hAnsi="Myanmar3" w:cs="Myanmar3"/>
          <w:sz w:val="25"/>
          <w:szCs w:val="25"/>
        </w:rPr>
        <w:t>(၁)ဧက အများဆုံးအထွက်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နှုန်းမှာ(</w:t>
      </w:r>
      <w:r w:rsidR="00085C01">
        <w:rPr>
          <w:rFonts w:ascii="Myanmar3" w:hAnsi="Myanmar3" w:cs="Myanmar3"/>
          <w:sz w:val="25"/>
          <w:szCs w:val="25"/>
        </w:rPr>
        <w:t>၁၀</w:t>
      </w:r>
      <w:r w:rsidRPr="00A70ABC">
        <w:rPr>
          <w:rFonts w:ascii="Myanmar3" w:hAnsi="Myanmar3" w:cs="Myanmar3"/>
          <w:sz w:val="25"/>
          <w:szCs w:val="25"/>
        </w:rPr>
        <w:t>)တင်း ထွက်ရှိပါသည်။ ပြောင်း(၁)ဧက အနည်းဆုံး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Pr="00327B8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၁၅</w:t>
      </w:r>
      <w:r w:rsidRPr="00327B8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အိတ်နှင့် </w:t>
      </w:r>
      <w:r w:rsidR="001230B8">
        <w:rPr>
          <w:rFonts w:ascii="Myanmar3" w:hAnsi="Myanmar3" w:cs="Myanmar3"/>
          <w:sz w:val="25"/>
          <w:szCs w:val="25"/>
        </w:rPr>
        <w:t xml:space="preserve">စပါး </w:t>
      </w:r>
      <w:r w:rsidR="00085C01" w:rsidRPr="00A70ABC">
        <w:rPr>
          <w:rFonts w:ascii="Myanmar3" w:hAnsi="Myanmar3" w:cs="Myanmar3"/>
          <w:sz w:val="25"/>
          <w:szCs w:val="25"/>
        </w:rPr>
        <w:t>(၁)ဧကအနည်းဆုံး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="00085C01"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="00085C01" w:rsidRPr="00327B8B">
        <w:rPr>
          <w:rFonts w:ascii="Myanmar3" w:hAnsi="Myanmar3" w:cs="Myanmar3"/>
          <w:sz w:val="25"/>
          <w:szCs w:val="25"/>
        </w:rPr>
        <w:t>(</w:t>
      </w:r>
      <w:r w:rsidR="001230B8">
        <w:rPr>
          <w:rFonts w:ascii="Myanmar3" w:hAnsi="Myanmar3" w:cs="Myanmar3"/>
          <w:sz w:val="25"/>
          <w:szCs w:val="25"/>
        </w:rPr>
        <w:t>၂</w:t>
      </w:r>
      <w:r w:rsidR="00085C01">
        <w:rPr>
          <w:rFonts w:ascii="Myanmar3" w:hAnsi="Myanmar3" w:cs="Myanmar3"/>
          <w:sz w:val="25"/>
          <w:szCs w:val="25"/>
        </w:rPr>
        <w:t>၅</w:t>
      </w:r>
      <w:r w:rsidR="00085C01" w:rsidRPr="00327B8B">
        <w:rPr>
          <w:rFonts w:ascii="Myanmar3" w:hAnsi="Myanmar3" w:cs="Myanmar3"/>
          <w:sz w:val="25"/>
          <w:szCs w:val="25"/>
        </w:rPr>
        <w:t>)</w:t>
      </w:r>
      <w:r w:rsidR="00085C01" w:rsidRPr="00A70ABC">
        <w:rPr>
          <w:rFonts w:ascii="Myanmar3" w:hAnsi="Myanmar3" w:cs="Myanmar3"/>
          <w:sz w:val="25"/>
          <w:szCs w:val="25"/>
        </w:rPr>
        <w:t>အိတ်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>ပ</w:t>
      </w:r>
      <w:r w:rsidR="001230B8">
        <w:rPr>
          <w:rFonts w:ascii="Myanmar3" w:hAnsi="Myanmar3" w:cs="Myanmar3"/>
          <w:sz w:val="25"/>
          <w:szCs w:val="25"/>
        </w:rPr>
        <w:t>ဲပုတ်</w:t>
      </w:r>
      <w:r w:rsidRPr="00A70ABC">
        <w:rPr>
          <w:rFonts w:ascii="Myanmar3" w:hAnsi="Myanmar3" w:cs="Myanmar3"/>
          <w:sz w:val="25"/>
          <w:szCs w:val="25"/>
        </w:rPr>
        <w:t>(၁)ဧက အနည်းဆုံး အထွက်နှုန်းမှာ</w:t>
      </w:r>
      <w:r w:rsidRPr="00327B8B">
        <w:rPr>
          <w:rFonts w:ascii="Myanmar3" w:hAnsi="Myanmar3" w:cs="Myanmar3"/>
          <w:sz w:val="25"/>
          <w:szCs w:val="25"/>
        </w:rPr>
        <w:t>(</w:t>
      </w:r>
      <w:r w:rsidR="001230B8">
        <w:rPr>
          <w:rFonts w:ascii="Myanmar3" w:hAnsi="Myanmar3" w:cs="Myanmar3"/>
          <w:sz w:val="25"/>
          <w:szCs w:val="25"/>
        </w:rPr>
        <w:t>၅</w:t>
      </w:r>
      <w:r w:rsidRPr="00327B8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တင်းထွက်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စပါးများကို စိမ့်စမ်းရေများဖြင့်သွင်း၍ စိုက်ပျိုးကြရသည်။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စိုက်ပျိုးရေးဦးစီးဌာနနှင့်စိုက်ပျိုးရေး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ပစ္စည်း၊ ကုမ္ပဏီများမှလည်းတောင်သူများအတွက်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 တောင်သူ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အများစု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လယ်ယာလုပ်ငန်းခွင်အတွက်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အလုပ်သမားမလုံလောက်မှုပြဿနာကိုရင်ဆိုင်ရတတ်ပြီး လုပ်အား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ခပိုမိုပေးမှ အလုပ်သမားများကိုငှားရန်ရရှိနိုင်ကြကာ ကုန်ကျစရိတ်မြှင့်မားရသည်။ အချို့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တောင်သူများ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 မစိုက်ပျိုး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ကိုတွေ့ရှိရပါသည်။ တစ်ခါတစ်ရံ ရာသီဥတုဖောက်ပြန်မှုကြောင် အခက်အခဲများနှင့် ရင်ဆိုင်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</w:t>
      </w:r>
      <w:r w:rsidR="001230B8">
        <w:rPr>
          <w:rFonts w:ascii="Myanmar3" w:hAnsi="Myanmar3" w:cs="Myanmar3"/>
          <w:sz w:val="25"/>
          <w:szCs w:val="25"/>
        </w:rPr>
        <w:t>ကျွဲ</w:t>
      </w:r>
      <w:r w:rsidRPr="00A70ABC">
        <w:rPr>
          <w:rFonts w:ascii="Myanmar3" w:hAnsi="Myanmar3" w:cs="Myanmar3"/>
          <w:sz w:val="25"/>
          <w:szCs w:val="25"/>
        </w:rPr>
        <w:t xml:space="preserve">မွေးမြူသူအိမ်ထောင်စု အရေအတွက်မှာ </w:t>
      </w:r>
      <w:r w:rsidRPr="00D714EB">
        <w:rPr>
          <w:rFonts w:ascii="Myanmar3" w:hAnsi="Myanmar3" w:cs="Myanmar3"/>
          <w:sz w:val="25"/>
          <w:szCs w:val="25"/>
        </w:rPr>
        <w:t xml:space="preserve">( </w:t>
      </w:r>
      <w:r w:rsidR="001230B8">
        <w:rPr>
          <w:rFonts w:ascii="Myanmar3" w:hAnsi="Myanmar3" w:cs="Myanmar3"/>
          <w:sz w:val="25"/>
          <w:szCs w:val="25"/>
        </w:rPr>
        <w:t>၉.၄</w:t>
      </w:r>
      <w:r w:rsidRPr="00D714EB">
        <w:rPr>
          <w:rFonts w:ascii="Myanmar3" w:hAnsi="Myanmar3" w:cs="Myanmar3"/>
          <w:sz w:val="25"/>
          <w:szCs w:val="25"/>
        </w:rPr>
        <w:t xml:space="preserve"> %)</w:t>
      </w:r>
      <w:r w:rsidRPr="00A70ABC">
        <w:rPr>
          <w:rFonts w:ascii="Myanmar3" w:hAnsi="Myanmar3" w:cs="Myanmar3"/>
          <w:sz w:val="25"/>
          <w:szCs w:val="25"/>
        </w:rPr>
        <w:t xml:space="preserve">ဝန်းကျင်သာရှိပြီး ဒေသမှ </w:t>
      </w:r>
      <w:r w:rsidR="001230B8">
        <w:rPr>
          <w:rFonts w:ascii="Myanmar3" w:hAnsi="Myanmar3" w:cs="Myanmar3"/>
          <w:sz w:val="25"/>
          <w:szCs w:val="25"/>
        </w:rPr>
        <w:t>ကျွဲ</w:t>
      </w:r>
      <w:r w:rsidRPr="00A70ABC">
        <w:rPr>
          <w:rFonts w:ascii="Myanmar3" w:hAnsi="Myanmar3" w:cs="Myanmar3"/>
          <w:sz w:val="25"/>
          <w:szCs w:val="25"/>
        </w:rPr>
        <w:t>မျိုးများကို မွေးမြူကြသည်။ ဒေသကြက်မွေးသည့် အိမ်ထောင်စုသည် တစ်ရွာလုံး၏</w:t>
      </w:r>
      <w:r w:rsidRPr="00D714EB">
        <w:rPr>
          <w:rFonts w:ascii="Myanmar3" w:hAnsi="Myanmar3" w:cs="Myanmar3"/>
          <w:sz w:val="25"/>
          <w:szCs w:val="25"/>
        </w:rPr>
        <w:t xml:space="preserve">( </w:t>
      </w:r>
      <w:r w:rsidR="001230B8">
        <w:rPr>
          <w:rFonts w:ascii="Myanmar3" w:hAnsi="Myanmar3" w:cs="Myanmar3"/>
          <w:sz w:val="25"/>
          <w:szCs w:val="25"/>
        </w:rPr>
        <w:t>၉၀.၆</w:t>
      </w:r>
      <w:r w:rsidRPr="00D714E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 သာ ရှိပြီး စျေးကွက်ဝယ်လိုအားနည်းပါးသည်။ ရာသီအလိုက် ဖြစ်ပွားတတ်သော တိရိစ္ဆာန်ရောဂါများ ဖြစ်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ပွားတတ်သည်ကို တွေ့ရပါသည်။ စားကျက်မြေရှိသောကြောင့် ကျွဲမွေးမြူရေး လုပ်ငန်းများလည်း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ရှိပါ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ခွာနာလျှာနာရောဂါ တစ်ခါတစ်ရံဖြစ်ပွားတတ်သည်ကို တွေ့ရပါ သည်။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အလာကောင်းတစ်ရပ်ဖြစ်သည်။ မြို့ပေါ်တွင်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သော လုပ်ငန်းများရှိပါသည်။ ဥပမာ-အပ်ချုပ်၊ ဆံပင်အလှပြင်၊ မော်တော်ဆိုင်ကယ်ပြုပြင်၊ မိုဘိုင်းဖုန်း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ပြင်၊ ကားဝပ်ရှော့ စသည်တို့သည် အသက်မွေးဝမ်းကျောင်းသင်တန်းများဖြစ်သော်လည်း ရွာသားအများ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ပိုင်းတွင်လည်း အနည်း 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 w:rsidR="00F637CE">
        <w:rPr>
          <w:rFonts w:ascii="Myanmar3" w:hAnsi="Myanmar3" w:cs="Myanmar3"/>
          <w:sz w:val="25"/>
          <w:szCs w:val="25"/>
        </w:rPr>
        <w:t>)</w:t>
      </w:r>
      <w:r w:rsidR="00F637CE"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ငလျင်ဒဏ်နှင့် မုန်တိုင်း ဒဏ်မကျရောက်ပါ။ အခါအားလျော်စွာ မိုးခေါင်ခြင်းက သဘာဝအန္တရာယ်တစ်ခုသာ ခံစားကြရပါသည်။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ကျေးရွာမှ တောင်သူများသည် မြန်မာ့လယ်ယာဖွံ့ဖြိုးရေးဘဏ်မှထုတ်ချေးသော ချေးငွေကို အတိုးနှုန်း (၀.၈%)ဖြင့် လယ်(၁)ဧကလျှင် (၁)သိန်းနှင့် တောင်ယာ(၁)ဧကလျှင် (၅၀၀၀၀/-) နှုန်းဖြင့် ထုတ်ချေးနိုင်ကြသည်။ ဝုန်းမေတ္တာလူမှုအဖွဲ့အစည်းမှလည်း အတိုးနှုန်း (၂.၅%) ဖြင့် စုငွေပေါ်မူတည်၍ လိုအပ်သလို ထုတ်ချေးနိုင်ကြသည်။ </w:t>
      </w:r>
    </w:p>
    <w:p w:rsidR="00F637CE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တွေ့ရှိရ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သည်။ အလယ်အလတ်ရှိသော အိမ်ထောင်စုများမှာလည်း ထွန်ယက်စိုက်ပျိုးရန်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မျိုးစေ့၊ မြေသြ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1230B8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1230B8" w:rsidRPr="00A70ABC" w:rsidRDefault="001230B8" w:rsidP="001230B8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</w:t>
      </w:r>
      <w:r w:rsidR="002E5619">
        <w:rPr>
          <w:rFonts w:ascii="Myanmar3" w:hAnsi="Myanmar3" w:cs="Myanmar3"/>
          <w:sz w:val="25"/>
          <w:szCs w:val="25"/>
        </w:rPr>
        <w:t xml:space="preserve">အလယ်တန်း(ခွဲ) </w:t>
      </w:r>
      <w:r w:rsidRPr="00A70ABC">
        <w:rPr>
          <w:rFonts w:ascii="Myanmar3" w:hAnsi="Myanmar3" w:cs="Myanmar3"/>
          <w:sz w:val="25"/>
          <w:szCs w:val="25"/>
        </w:rPr>
        <w:t xml:space="preserve">ကျောင်းဆောင်ရှိပါသည်။ </w:t>
      </w:r>
      <w:r w:rsidR="002E5619">
        <w:rPr>
          <w:rFonts w:ascii="Myanmar3" w:hAnsi="Myanmar3" w:cs="Myanmar3"/>
          <w:sz w:val="25"/>
          <w:szCs w:val="25"/>
        </w:rPr>
        <w:t>အလယ်တန်းနှင့် အထက်တန်း သို့တက်ရောက်ရန်</w:t>
      </w:r>
      <w:r w:rsidRPr="00A70ABC">
        <w:rPr>
          <w:rFonts w:ascii="Myanmar3" w:hAnsi="Myanmar3" w:cs="Myanmar3"/>
          <w:sz w:val="25"/>
          <w:szCs w:val="25"/>
        </w:rPr>
        <w:t xml:space="preserve">  သီပေါမြို့နယ်ရှိ ကျောင်းများသို့ သွားရောက်သင်ယူကြရပါသည်။ ကျေးရွာတွင် စာမတတ်သူဦးရေ </w:t>
      </w:r>
      <w:r w:rsidRPr="001F3A95">
        <w:rPr>
          <w:rFonts w:ascii="Myanmar3" w:hAnsi="Myanmar3" w:cs="Myanmar3"/>
          <w:sz w:val="25"/>
          <w:szCs w:val="25"/>
        </w:rPr>
        <w:t>(</w:t>
      </w:r>
      <w:r w:rsidR="001230B8">
        <w:rPr>
          <w:rFonts w:ascii="Myanmar3" w:hAnsi="Myanmar3" w:cs="Myanmar3"/>
          <w:sz w:val="25"/>
          <w:szCs w:val="25"/>
        </w:rPr>
        <w:t>၁၆</w:t>
      </w:r>
      <w:r w:rsidRPr="001F3A9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ခန့် ရှိပါသည်။ လက်ရှိ ကျောင်းတက်နေသော ကျောင်းသား/သူဦးရေမှာ ကျေးရွာတွင် </w:t>
      </w:r>
      <w:r w:rsidRPr="001F3A95">
        <w:rPr>
          <w:rFonts w:ascii="Myanmar3" w:hAnsi="Myanmar3" w:cs="Myanmar3"/>
          <w:sz w:val="25"/>
          <w:szCs w:val="25"/>
        </w:rPr>
        <w:t>(</w:t>
      </w:r>
      <w:r w:rsidR="001230B8">
        <w:rPr>
          <w:rFonts w:ascii="Myanmar3" w:hAnsi="Myanmar3" w:cs="Myanmar3"/>
          <w:sz w:val="25"/>
          <w:szCs w:val="25"/>
        </w:rPr>
        <w:t>၁၁၁</w:t>
      </w:r>
      <w:r w:rsidRPr="001F3A9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ဦးခန့် ကျေးရွာနှင့်မြို့ပေါ်ကျောင်း များတွင် ပညာသင်ကြားနေကြပါသည်။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ကျေးလက်ကျန်းမာရေးဆေးပေးခန်းမရှိပါ။ ရွာသူ/သားများအတွက် ကျန်းမာရေး ဝန်ဆောင်မှုများမရှိပါ။ မြို့နယ်ပြည်သူ့ဆေးရုံနှင့်</w:t>
      </w:r>
      <w:r w:rsidRPr="00956F59">
        <w:rPr>
          <w:rFonts w:ascii="Myanmar3" w:hAnsi="Myanmar3" w:cs="Myanmar3"/>
          <w:sz w:val="25"/>
          <w:szCs w:val="25"/>
        </w:rPr>
        <w:t>(</w:t>
      </w:r>
      <w:r w:rsidR="002E5619">
        <w:rPr>
          <w:rFonts w:ascii="Myanmar3" w:hAnsi="Myanmar3" w:cs="Myanmar3"/>
          <w:sz w:val="25"/>
          <w:szCs w:val="25"/>
        </w:rPr>
        <w:t>၁၀</w:t>
      </w:r>
      <w:r w:rsidRPr="00956F59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မိုင်</w:t>
      </w:r>
      <w:r w:rsidR="002E5619">
        <w:rPr>
          <w:rFonts w:ascii="Myanmar3" w:hAnsi="Myanmar3" w:cs="Myanmar3"/>
          <w:sz w:val="25"/>
          <w:szCs w:val="25"/>
        </w:rPr>
        <w:t xml:space="preserve">နှင့်အထက် </w:t>
      </w:r>
      <w:r w:rsidRPr="00A70ABC">
        <w:rPr>
          <w:rFonts w:ascii="Myanmar3" w:hAnsi="Myanmar3" w:cs="Myanmar3"/>
          <w:sz w:val="25"/>
          <w:szCs w:val="25"/>
        </w:rPr>
        <w:t>ကွာဝေးပါသည်။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ကျေးရွာတွင်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အရံသားဖွား(သင်တန်းဆင်း)မရှိပါ။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ထို့ကြောင့် ကျန်းမာရေးဝန်ဆောင်မှုများ ကူညီပံ့ပိုးရေးနိုင်ရန် ကျေးရွာ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သူ/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မျှော်လင့်မိပါသည်။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သောက်သုံးရေအတွက် တွင်းရေနှင် စိမ့်စမ်းရေကို အဓိကထားသုံးစွဲကြပြီး </w:t>
      </w:r>
      <w:r>
        <w:rPr>
          <w:rFonts w:ascii="Myanmar3" w:hAnsi="Myanmar3" w:cs="Myanmar3"/>
          <w:sz w:val="25"/>
          <w:szCs w:val="25"/>
        </w:rPr>
        <w:t>နွေရာသီတွင် အခက်အခဲဖြစ်ပြီး မိုးတွင်းနှင့် ဆောင်းတွင်းတွင် အတော်အသင့် အသုံးပြုရပါသည်။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သုံးစွဲကြသော်လည်းယင်လုံမဟုတ်သော ကျင်းတက်အိမ်သာများလည်း ရှိပါသည်။ ဆက်စပ်ဖြစ်ပွားတတ်သော ရောဂါများမဖြစ်ပွားအောင် အသိပညာပေးဝန်ဆောင်မှုများ ပံ့ပိုး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(ဆ)</w:t>
      </w:r>
      <w:r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ကျေးရွာဖွံ့ဖြိုးရေး စီမံကိန်း (VDP)လုပ်ငန်းအဖြစ် ကျေးရွာတွင်း ကွန်ကရစ်</w:t>
      </w:r>
      <w:r w:rsidR="002E5619">
        <w:rPr>
          <w:rFonts w:ascii="Myanmar3" w:hAnsi="Myanmar3" w:cs="Myanmar3"/>
          <w:sz w:val="25"/>
          <w:szCs w:val="25"/>
        </w:rPr>
        <w:t>လမ်းခင်းခြင်းလုပ်ငန်း</w:t>
      </w:r>
      <w:r w:rsidRPr="00A3458E">
        <w:rPr>
          <w:rFonts w:ascii="Myanmar3" w:hAnsi="Myanmar3" w:cs="Myanmar3"/>
          <w:sz w:val="25"/>
          <w:szCs w:val="25"/>
        </w:rPr>
        <w:t>တွင်လည်း တက်ကြွစွာ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ပါဝင် လုပ်အား ပေးကြသည်။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မြေသားလမ်းဖြစ်ပါသည်။ ရွာတွင်းလမ်းများမှာ ပွင့်လင်းရာသီတွင် သွားလာရအဆင်ပြေပြီး မိုးတွင်း ကာလများတွင် သွားလာရအခက်အခဲရှိပါသည်။ လမ်းပန်းဆက်သွယ်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F637CE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</w:t>
      </w:r>
      <w:r w:rsidR="002E5619">
        <w:rPr>
          <w:rFonts w:ascii="Myanmar3" w:hAnsi="Myanmar3" w:cs="Myanmar3"/>
          <w:sz w:val="25"/>
          <w:szCs w:val="25"/>
        </w:rPr>
        <w:t xml:space="preserve"> ဆိုလာမီးကိုသာ အဓိက အသုံးပြုကြပါသည်။</w:t>
      </w:r>
      <w:r w:rsidR="00F637CE" w:rsidRPr="00A70ABC">
        <w:rPr>
          <w:rFonts w:ascii="Myanmar3" w:hAnsi="Myanmar3" w:cs="Myanmar3"/>
          <w:sz w:val="25"/>
          <w:szCs w:val="25"/>
        </w:rPr>
        <w:t xml:space="preserve"> ကျေးရွာတွင် မိုဘိုင်းဖုန်းဆက်သွယ်ရေးဝန်ဆောင်မှုများရှိပြီး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လူမှုရေး၊</w:t>
      </w:r>
      <w:r w:rsidR="002E5619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စီးပွားရေးဝန်ဆောင်မှုလုပ်ငန်းများအတွက် အဆင်ပြေနေပါ သည်။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-၁၂-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ab/>
        <w:t>ကျေးရွာတွင် အင်တာနက်အသုံးပြုမှုနှင့် သတင်းအချက်အလက်များရရှိနေကြပါသည်။ ကျေးရွာ တွင် စာကြည့်တိုက်ရှိပြီး စာပေဖတ်ရှုခြင်းနှင့် သတင်းအချက်အလက်နားထောင်ခြင်း၊ စီးပွားရေး၊ လူမှု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 ရရှိကြပါသည်။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အသင့်ကောင်းမွန်သည်။ တောင်သူများသည် လယ်ယာထွက်ကုန်များကို အလွယ်တကူသယ်ယူပို့ဆောင်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ပေးနိုင် သည်။ မိုးရွာသွန်းမှုမှာ စပါးနှင့်ဆောင်းသီးနှံစိုက်ပျိုးရန် အထောက်အပံ့ဖြစ်စေပါသည်။ သဘာဝ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ထွက်ရှိသော စိမ့်စမ်းရေများဖြင့်လည်း စိုက်ပျိုးနိုင်ပါသည်။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ကောင်း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မွန် မှုရှိပြီး သတင်းအချက်အလက်များအတွက်လည်း အသုံပြုနိုင်သည်။ 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၁၃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lastRenderedPageBreak/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 များ မထွက်ရှိပါ။ လယ်မြေမျာကို ထပ်မံတိုးချဲ့ရန်မှာ မဖြစ်နိုင်သဖြင့် လယ်သမားများအဖို့ အထွက်နှုန်း တိုးမြှင့်အောင် အားစိုက်ရပေမည်။ အော်ဂဲနစ်သဘာဝမြေသြဇာများ အသုံးပြုမှုမရှိခြင်းကြောင့် မြေဆီ မြေသြဇာများ ယုတ်လျော့လာပါသည်။ ချေးငွေများအချိန်မီမရှိခြင်းနှင့်သွင်းအားစုမျိုးစေ့များ အချိန်မမီ 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 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 တွင် နည်းပညာအကူအညီနှင့် ဝန်ဆောင်မှုများ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ကုန်ထုတ်လုပ်မှုမြှင့်တင်ခြင်း၊ အလုပ်အကိုင် အခွင့်အလမ်းများ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ဖန်တီးခြင်း၊ အသက်မွေးဝမ်းကျောင်းပညာများ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ရှာဖွေနိုင်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စွမ်းနှင့် စီးပွားရေး ဖွံ့ဖြိုးတိုးတက်စေရမည်။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စာတတ်မြောက်မှုနှင့် ပိုမိုလွယ်ကူသောကျေးရွာရှိကလေးများ၏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အသက်မွေးဝမ်းကျောင်းနှင့် စီးပွားရေးအုပ်စုများ ဖွဲ့စည်းပြီး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 အခြေပြုအဖွဲ့အစည်းများ၏ စွမ်းဆောင်ရည်မြှင့်မားလာမှုမှတစ်ဆင့် စီမံခန့်ခွဲမှုယန္တရား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တိုးတက် 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အရင်းအနှီးငွေ၊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နည်းပညာနှင့်နည်းပညာ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အသုံးချနိုင်စွမ်းရရှိရေးတို့ကို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ဆောင်ရွက်ပြီး စိုက်ပျိုးရေးနှင့် မွေးမြူရေးလုပ်ငန်းများကို တိုးချဲ့ဆောင်ရွက်သွားမည်။ အသေး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စားငွေကြေးလုပ်ငန်းနှင့် ချေးငွေများအတွက် မြို့နယ်ရှိဘဏ်များ၊ ရင်းနှီးငွေ ရရှိနိုင်မည့်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အခြားနေရာများနှင့် ချိတ်ဆက်ပေးကာ စိုက်ပျိုးရေး၊ မွေးမြူရေးလုပ်ငန်းများအတွက် ခွဲဝေချ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များထွန်းကား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 သက်ဆိုင်ရာနည်းပညာဌာန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များနှင့် ချိတ်ဆက်ဆောင်ရွက်မည်။ ရရှိထားသော နည်းပညာများကို ကျေးရွာတွင်မျှဝေပေးပြီး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C76F83" w:rsidRDefault="00F637CE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-၁၄-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(ခ-၂)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ကျွန်ုပ်တို့သည် အပ်ချုပ်၊ ဆံပင်ညှပ်၊ စက်ပြင်၊ မော်တော်ဆိုင်ကယ်ပြင်ခြင်းနှင့် မိုဘိုင်းဖုန်း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ပြုပြင်ခြင်း စသောသင်တန်းသား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ထိုသင်တန်းများသည်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သင်တန်းသားများအတွက် ကျွမ်းကျင်မှုများတိုးပွားရရှိစေပြီး ဝင်ငွေရလုပ်ငန်းများ ထူထောင်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တိုးချဲ့နိုင်ရန် အရင်းအနှီး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ကျွန်ုပ်တို့ကျေးရွာတွင် မူလတန်းပညာရေးကျောင်းရှိပြီး မူလွန်ကျောင်းမရှိသေးသောကြောင့်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 ကလေးများ၏ ပညာရေးကဏ္ဍတွင် အခက်အခဲမရှိ လွယ်လင့်တကူ ပညာသင်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ကြားနိုင်ရန် မူလွန်ကျောင်း(၁)ဆောင်လုပ်ခြင်းဖြင့်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အခက်အခဲကြားတွင်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ပညာသင်နေရသော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ကလေးငယ်များ၏အနာဂတ်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ပညာရေးဖွံ့ဖြိုးရေးတိုးတက်မှုများ ဆောင်ရွက်မည်။ ပညာရေး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ဌာနနှင့် ချိတ်ဆက်ပြီး မူလွန်ကျောင်းရရှိရန်အတွက် ကော်မတီများဖွဲ့စည်းကာ ကြိုးပမ်း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ဆောင်ရွက်သွားမည်။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ကျေးရွာလမ်းနှင့်ကျေးရွာ၏ အခြေခံအဆောက်အဦများ တိုးတက်ကောင်းမွန်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ရေးအတွက် ဆောင်ရွက်သွားမည်။တစ်ချိန်တည်းတွင်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ကျေးရွာအဆောက်အဦများကို အသုံးပြု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စီမံခန့်ခွဲထိန်းသိမ်းရေးအတွက်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စီမံခန့်ခွဲနိုင်စွမ်းကိုလည်း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တိုးတက်အောင်ဆောင်ရွက်သွား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မည်။ ကျေးရွာ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လူမှုအဖွဲ့အစည်းကိုလည်း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ကျေးရွာအခြေပြုလုပ်ငန်းများ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အကောင်အထည်ဖော်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C76F83">
        <w:rPr>
          <w:rFonts w:ascii="Myanmar3" w:hAnsi="Myanmar3" w:cs="Myanmar3"/>
          <w:spacing w:val="-8"/>
          <w:sz w:val="25"/>
          <w:szCs w:val="25"/>
        </w:rPr>
        <w:t>စီမံခန့်ခွဲနိုင်ရန်ခေါင်းဆောင်မှုစွမ်းရည်များပိုမိုရရှိဆောင်ရွက်ရန် တိုက်တွန်းအားပေးဆောင်ရွက်မည်။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စီးပွားဖွံ့ဖြိုးလာစေရန်၊ မဟာဓါတ်အားလိုင်းမှ လျှပ်စစ်မီးများရရှိရေးကို လျှပ်စစ်နှင့် စွမ်းအင်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ဌာနတို့ကို ချိတ်ဆက်ပြီးအကောင်အထည်ဖော်ဆောင်ရွက်သွားပါမည်။ ကျေးရွာလူထု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(</w:t>
      </w:r>
      <w:r w:rsidR="002E5619">
        <w:rPr>
          <w:rFonts w:ascii="Myanmar3" w:hAnsi="Myanmar3" w:cs="Myanmar3"/>
          <w:sz w:val="25"/>
          <w:szCs w:val="25"/>
        </w:rPr>
        <w:t>၁၀၀</w:t>
      </w:r>
      <w:r w:rsidRPr="00956F59">
        <w:rPr>
          <w:rFonts w:ascii="Myanmar3" w:hAnsi="Myanmar3" w:cs="Myanmar3"/>
          <w:sz w:val="25"/>
          <w:szCs w:val="25"/>
        </w:rPr>
        <w:t>%)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="002E5619">
        <w:rPr>
          <w:rFonts w:ascii="Myanmar3" w:hAnsi="Myanmar3" w:cs="Myanmar3"/>
          <w:sz w:val="25"/>
          <w:szCs w:val="25"/>
        </w:rPr>
        <w:t>သည်</w:t>
      </w:r>
      <w:r w:rsidRPr="00A70ABC">
        <w:rPr>
          <w:rFonts w:ascii="Myanmar3" w:hAnsi="Myanmar3" w:cs="Myanmar3"/>
          <w:sz w:val="25"/>
          <w:szCs w:val="25"/>
        </w:rPr>
        <w:t>ရေ</w:t>
      </w:r>
      <w:r w:rsidR="002E5619">
        <w:rPr>
          <w:rFonts w:ascii="Myanmar3" w:hAnsi="Myanmar3" w:cs="Myanmar3"/>
          <w:sz w:val="25"/>
          <w:szCs w:val="25"/>
        </w:rPr>
        <w:t xml:space="preserve">တွင်းရေကို </w:t>
      </w:r>
      <w:r w:rsidRPr="00A70ABC">
        <w:rPr>
          <w:rFonts w:ascii="Myanmar3" w:hAnsi="Myanmar3" w:cs="Myanmar3"/>
          <w:sz w:val="25"/>
          <w:szCs w:val="25"/>
        </w:rPr>
        <w:t>အသုံးပြုကြသည်။ စိမ့်စမ်းရေများကိုအရင်းအမြစ်မှနေ၍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ပိုက်များသွယ်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တန်းကာစနစ်တကျအသုံးပြု တတ်စေရန် စီမံခန့်ခွဲမှုများပြုလုပ်ကာ တန်းတူညီမျှရေးအတွက်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အကောင်အထည်ဖော်ဆောင်ရွက်သွား 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F637CE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အစိုးရနှင့် ပြင်ပအဖွဲ့အစည်းတို့ထံမှ ရရှိမည်ဟုမျှော်လင့်မိပါသည်။ ကျွန်တော်တို့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-၁၅-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-၁၆-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F637CE" w:rsidRPr="00A70ABC" w:rsidTr="00F637CE">
        <w:trPr>
          <w:trHeight w:val="1187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စဉ်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ဦးစား</w:t>
            </w:r>
            <w:r>
              <w:rPr>
                <w:rFonts w:ascii="Myanmar3" w:hAnsi="Myanmar3" w:cs="Myanmar3"/>
                <w:sz w:val="25"/>
                <w:szCs w:val="25"/>
              </w:rPr>
              <w:t xml:space="preserve"> 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ပေးအဆင့်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၂၀၂၁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၂၀၂၆</w:t>
            </w:r>
          </w:p>
        </w:tc>
      </w:tr>
      <w:tr w:rsidR="00F637CE" w:rsidRPr="00A70ABC" w:rsidTr="00F637CE">
        <w:trPr>
          <w:trHeight w:val="458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ကွန်ကရစ်လမ်းခင်းခြင်း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ရေစုကန်တည်ဆောက်ခြင်း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မူးယစ်ဆေးဝါးအသိပညာပေး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ယဉ်ကျေးလိမ္မာသင်တန်း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အမျိုးသမီးသက်မွေးသင်တန်း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၆။</w:t>
            </w:r>
          </w:p>
        </w:tc>
        <w:tc>
          <w:tcPr>
            <w:tcW w:w="3473" w:type="dxa"/>
          </w:tcPr>
          <w:p w:rsidR="00F637CE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ကျေးရွာသားဖွားခန်း</w:t>
            </w:r>
          </w:p>
        </w:tc>
        <w:tc>
          <w:tcPr>
            <w:tcW w:w="124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၇။</w:t>
            </w:r>
          </w:p>
        </w:tc>
        <w:tc>
          <w:tcPr>
            <w:tcW w:w="3473" w:type="dxa"/>
          </w:tcPr>
          <w:p w:rsidR="00F637CE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 w:rsidRPr="00074F25">
              <w:rPr>
                <w:rFonts w:ascii="Myanmar3" w:hAnsi="Myanmar3" w:cs="Myanmar3"/>
                <w:sz w:val="24"/>
                <w:szCs w:val="25"/>
              </w:rPr>
              <w:t>မြေဆီလွှာထိန်းသိမ်းနည်းသင်တန်း</w:t>
            </w:r>
          </w:p>
        </w:tc>
        <w:tc>
          <w:tcPr>
            <w:tcW w:w="124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 လိုအပ်ပါသည်။ ဖော်ပြထားသော ရည်ညွှန်းဘတ်ဂျက်ပမာဏတွင် ကျေးရွာလူထု၏ ငွေသား မဟုတ်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-၁၈-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F637CE" w:rsidRPr="00A70ABC" w:rsidTr="00F637CE">
        <w:trPr>
          <w:trHeight w:val="247"/>
        </w:trPr>
        <w:tc>
          <w:tcPr>
            <w:tcW w:w="63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lastRenderedPageBreak/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F637CE" w:rsidRPr="00A70ABC" w:rsidTr="00F637CE">
        <w:trPr>
          <w:trHeight w:val="1691"/>
        </w:trPr>
        <w:tc>
          <w:tcPr>
            <w:tcW w:w="63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61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09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 အဖြစ် အဆင့် မြှင့်တင် 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64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F637CE" w:rsidRPr="00A70ABC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F637CE" w:rsidRPr="005C2C00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-၂၀-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အထည်ဖော်သောနည်းလမ်းကို လက်ကိုင်ကျင့်သုံးသည့်အလျောက် ကျွန်ုပ်တို့သည် ကျေးရွာဖွံ့ဖြိုးရေး 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(၂) ငွေကြေးဆိုင်ရာတိုးတက်မှု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ကျေးရွာဖွံ့ဖြိုးရေးအဖွဲ့သည်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(၃)လပတ်ကြီးကြပ်စစ်ဆေးမှု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-၂၁-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 xml:space="preserve"> ၄င်းအစီရင်ခံ စာတွင် အခက်အခဲနှင့် ရင်ဆိုင်ကျော်လွှားမှုများ ၊ ကျေးရွာသူ/သားများ ပြုပြင်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ပြောင်းလဲဆောင်ရွက်မည့် အစီအစဉ်များ လိုအပ်သောအကူအညီ အထောက်အပံ့များ စသည်တို့ ပါဝင်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F637CE" w:rsidRPr="00A70ABC" w:rsidRDefault="00F637CE" w:rsidP="00F637CE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F637CE" w:rsidRPr="00EB383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F637CE" w:rsidRPr="00EB3835" w:rsidRDefault="00F637CE" w:rsidP="00F637CE">
      <w:pPr>
        <w:pStyle w:val="ListParagraph"/>
        <w:spacing w:after="120" w:line="360" w:lineRule="auto"/>
        <w:ind w:left="0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2E5619" w:rsidRDefault="002E5619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E03B72" w:rsidRPr="00587D7C" w:rsidRDefault="00E03B72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lastRenderedPageBreak/>
        <w:t>နောက်ဆက်တွဲ (၂)</w:t>
      </w:r>
    </w:p>
    <w:p w:rsidR="005C431C" w:rsidRPr="00587D7C" w:rsidRDefault="005C431C" w:rsidP="0041142D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41142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41142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၈၃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9F5F1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9F5F11" w:rsidP="009F5F11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၁၁၄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9F5F11" w:rsidP="007E531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၃၂</w:t>
            </w:r>
          </w:p>
        </w:tc>
      </w:tr>
    </w:tbl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C7330D" w:rsidRPr="00587D7C" w:rsidRDefault="005C431C" w:rsidP="0041142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840F5A">
        <w:rPr>
          <w:rFonts w:ascii="Pyidaungsu" w:hAnsi="Pyidaungsu" w:cs="Pyidaungsu"/>
          <w:bCs/>
          <w:sz w:val="21"/>
          <w:szCs w:val="21"/>
          <w:lang w:val="en-GB"/>
        </w:rPr>
        <w:t>ကျေးရွာသည်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 xml:space="preserve">နို့စို့အရွယ်ကလေး မရှိပါ။ 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>၅နှစ်အောက်ကလေးငယ်များ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၆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>ယောက်၊ မူလ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တန်းကျောင်းသားအရွယ်များ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၁၁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ယောက်၊ အလယ်တန်းကျောင်းသားအရွယ်များ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၁၂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အလုပ်လုပ်နိုင် သည့် အရွယ်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၈၃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သက်ကြီးရွယ်အို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၂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စုစုပေါင်း လူဦးရေ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၁၁၄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ယောက်ရှိနေသည်ကို လေ့လာတွေ့ရှိရပါ သည်။ 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41142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ရပ်တည်နိုင်မှု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ကိုယ်ပိုင်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F5F11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lastRenderedPageBreak/>
              <w:t>၂၁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9F5F11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lastRenderedPageBreak/>
              <w:t xml:space="preserve">နိမ့် 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C7330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F5F11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81279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4B66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B66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B66E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81279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6B75B1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eastAsia="Times New Roman" w:hAnsi="Pyidaungsu" w:cs="Pyidaungsu"/>
          <w:color w:val="000000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eastAsia="Times New Roman" w:hAnsi="Pyidaungsu" w:cs="Pyidaungsu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587D7C">
        <w:rPr>
          <w:rFonts w:ascii="Pyidaungsu" w:eastAsia="Times New Roman" w:hAnsi="Pyidaungsu" w:cs="Pyidaungsu"/>
          <w:b/>
          <w:color w:val="000000"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>အရေအတွက်တွင်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ထပ်မံထည့်သွင်း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နိမ့်၊လတ်၊မြင့်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587D7C">
        <w:rPr>
          <w:rFonts w:ascii="Pyidaungsu" w:hAnsi="Pyidaungsu" w:cs="Pyidaungsu"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သို့မဟုတ်</w:t>
      </w:r>
      <w:r w:rsidRPr="00587D7C">
        <w:rPr>
          <w:rFonts w:ascii="Pyidaungsu" w:hAnsi="Pyidaungsu" w:cs="Pyidaungsu"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အလုပ်သမား</w:t>
      </w:r>
      <w:r w:rsidRPr="00587D7C">
        <w:rPr>
          <w:rFonts w:ascii="Pyidaungsu" w:hAnsi="Pyidaungsu" w:cs="Pyidaungsu"/>
          <w:sz w:val="21"/>
          <w:szCs w:val="21"/>
        </w:rPr>
        <w:t xml:space="preserve">/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587D7C">
        <w:rPr>
          <w:rFonts w:ascii="Pyidaungsu" w:hAnsi="Pyidaungsu" w:cs="Pyidaungsu"/>
          <w:sz w:val="21"/>
          <w:szCs w:val="21"/>
        </w:rPr>
        <w:t xml:space="preserve"> -“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စိုက်ပျိုးရေး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” 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ကဏ္ဍ၏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 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တွင်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sz w:val="21"/>
          <w:szCs w:val="21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မြင့်</w:t>
      </w:r>
      <w:r w:rsidRPr="00587D7C">
        <w:rPr>
          <w:rFonts w:ascii="Pyidaungsu" w:hAnsi="Pyidaungsu" w:cs="Pyidaungsu"/>
          <w:sz w:val="21"/>
          <w:szCs w:val="21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လုပ်ကိုင်သူများ အရေအတွက်တွင် မိသားစုဝင်လုပ်အား ထပ်မံထည့်သွင်း ကောက်ယူရရှိနိုင်ပါသည်။ ရပ်တည်နှိုင်မှု (နိမ့်၊လတ်၊မြင့်)ဆိုသည်ဟု ဖော်ပြထားပါသည်။ ကိုယ်ပိုင်လုပ်ငန်း လုပ်ကိုင်သူ (သို့) အလုပ်သမား/ဝန်ထမ်း အဖြစ် လုပ်ကိုင်လိုသူများအတွက် အလုပ်/အကိုင်/အခွင့်အလမ်း ရရှိနိုင်သည်ဟုဆိုလိုသည်။ ကိုယ်ပိုင်လုပ်ငန်း ရပ်တည်နိုင်မှုတွင် လတ်ဆိုပါသည်ဟု တွေ့ရှိရပါသည်။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</w:t>
            </w:r>
            <w:r w:rsidR="009B55F6" w:rsidRPr="00587D7C">
              <w:rPr>
                <w:rFonts w:ascii="Pyidaungsu" w:hAnsi="Pyidaungsu" w:cs="Pyidaungsu"/>
                <w:sz w:val="21"/>
                <w:szCs w:val="21"/>
              </w:rPr>
              <w:t>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</w:t>
            </w:r>
            <w:r w:rsidR="009B55F6" w:rsidRPr="00587D7C">
              <w:rPr>
                <w:rFonts w:ascii="Pyidaungsu" w:hAnsi="Pyidaungsu" w:cs="Pyidaungsu"/>
                <w:sz w:val="21"/>
                <w:szCs w:val="21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၃၅</w:t>
            </w:r>
            <w:r w:rsidR="009B55F6" w:rsidRPr="00587D7C">
              <w:rPr>
                <w:rFonts w:ascii="Pyidaungsu" w:hAnsi="Pyidaungsu" w:cs="Pyidaungsu"/>
                <w:sz w:val="21"/>
                <w:szCs w:val="21"/>
              </w:rPr>
              <w:t>၀၀</w:t>
            </w: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၇၀၀၀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၁၀၀၀၀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၈၀၀၀</w:t>
            </w: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လစာ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÷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left="360" w:hanging="36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        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တစ်နာရီဝင်ငွေ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6B75B1" w:rsidRP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(ကျား)လုပ်အားခနှုန်းအများဆုံးမှာ ကျပ်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၅၀၀၀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ဖြစ်ပြီး လုပ်အားခ နှုန်းအနည်းဆုံး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၄၀၀၀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(မ)လုပ်အားခနှုန်း အများဆုံးမှာ ကျပ်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၄၀၀၀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ဖြစ်ပြီး လုပ်အားခနှုန်းအနည်းဆုံး ကျပ်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၃၅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၀၀ ရရှိနေ သည်ကိုလေ့လာတွေ့ရှိရပါသည်။ 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587D7C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၃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B3383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red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</w:rPr>
              <w:t>၁၀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5C431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Pyidaungsu" w:hAnsi="Pyidaungsu" w:cs="Pyidaungsu"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လယ်မြေဧက စုစုပေါင်း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၁၀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ဧကရှိပြီး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လယ်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ယာမြေဧက စုစုပေါင်း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 xml:space="preserve">၃ 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>ဧက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 xml:space="preserve">နှင့်တောင်ယာမြေဧရိယာဧက စုစုပေါင်း(၇)ဧကရှိပြီး မြေဆီလွှာအရည်အသွေးမှာ(သင့်) 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>ရှိနေသည်ကို လေ့လာတွေ့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>ရှိရ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ပါသည်။ </w:t>
      </w:r>
    </w:p>
    <w:p w:rsidR="005C431C" w:rsidRPr="00587D7C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587D7C" w:rsidRDefault="005C431C" w:rsidP="005C431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သတ္တုနှင့်အခြားတွင်းထွက်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452F5B" w:rsidRPr="00587D7C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452F5B" w:rsidRPr="00587D7C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452F5B" w:rsidRPr="00587D7C" w:rsidRDefault="00452F5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452F5B" w:rsidRPr="00587D7C" w:rsidRDefault="00452F5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452F5B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ဓါဓတ်သတ္တုနှင့် အခြားသဘာဝအရင်းမြစ်များ အမျိုးအစားမှာ ရေ/ချောင်း/ လက်တူးတွင်း/ သစ်တော ဟု တွေ့ရပါသည်။ ကျေးရွာနှင့် အနိးပတ်ဝန်းကျင်တွင် သဘာဝအတိုင်း တွေ့ရှိနိုင်မှုမှာ နည်း ဖြစ်ပြီး အသုံးချနိုင်မှုမှာ ခက်ခဲပြီး လွန်ခဲ့သော ၁၀နှစ် အခြေအနေများမှာ အပြောင်းအလဲမရှိပါကြောင်း တွေ့ရှိရပါသည်။</w:t>
      </w:r>
    </w:p>
    <w:p w:rsidR="005C431C" w:rsidRPr="00587D7C" w:rsidRDefault="005C431C" w:rsidP="00C7153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587D7C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587D7C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အလွန်နည်း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သို့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အဓိကစီးပွားရေး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အလွန်နည်း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587D7C" w:rsidRDefault="00452F5B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587D7C" w:rsidRDefault="00452F5B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၁၃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587D7C" w:rsidRDefault="00452F5B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၁၀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587D7C" w:rsidRDefault="00452F5B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၆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နမ့်အွမ်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အဆင်ပြေသော အိမ်ထောင်စု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၃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စု။ အလယ်အလတ်ရှိသော အိမ်ထောင်စု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၁၃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 စု၊ မပြေလည်သော အိမ်ထောင်စု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 xml:space="preserve">၁၀ 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စု အလွန်မပြေလည်သော အိမ်ထောင်စု 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၉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 စုရှိနေသည်ကို လေ့လာ တွေ့ရှိရပါသည်။ ထို့နောက် အဆင်ပြေသော အိမ်ထောင်စုများထက် အလွန်မပြေလည်သော အိမ်ထောင်စုများက ပိုများနေ ပါသဖြင့် ဉစ္စာဓနနည်းပါးနေသည်ကိုလည်း လေ့လာတွေ့ရှိပါသည်။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အိမ်ထောင်စုပေါင်း၏၃၀ရာခိုင်နှုန်းစီ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587D7C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A61154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A61154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</w:t>
            </w:r>
            <w:r w:rsidR="00A611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1F7F59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E5619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1F7F59" w:rsidRPr="001F7F59">
        <w:rPr>
          <w:rFonts w:ascii="Pyidaungsu" w:hAnsi="Pyidaungsu" w:cs="Pyidaungsu"/>
          <w:bCs/>
          <w:sz w:val="21"/>
          <w:szCs w:val="21"/>
          <w:lang w:val="en-GB"/>
        </w:rPr>
        <w:t>ကျေးရွာသည်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 ချေးဌားခြင်းမရှိပဲ တစ်နေ့လျှင် အနည်းဆုံးနှစ်နပ်စားနိုင်သည့် အိမ်ထောင်စု စုစုပေါင်း </w:t>
      </w:r>
      <w:r w:rsidR="00A61154">
        <w:rPr>
          <w:rFonts w:ascii="Pyidaungsu" w:hAnsi="Pyidaungsu" w:cs="Pyidaungsu"/>
          <w:bCs/>
          <w:sz w:val="21"/>
          <w:szCs w:val="21"/>
          <w:lang w:val="en-GB"/>
        </w:rPr>
        <w:t>၁၆</w:t>
      </w:r>
      <w:r w:rsidR="001F7F59">
        <w:rPr>
          <w:rFonts w:ascii="Pyidaungsu" w:hAnsi="Pyidaungsu" w:cs="Pyidaungsu"/>
          <w:bCs/>
          <w:sz w:val="21"/>
          <w:szCs w:val="21"/>
          <w:lang w:val="en-GB"/>
        </w:rPr>
        <w:t xml:space="preserve">စု ရှိပါသည်။ </w:t>
      </w:r>
      <w:r w:rsidR="00A61154">
        <w:rPr>
          <w:rFonts w:ascii="Pyidaungsu" w:hAnsi="Pyidaungsu" w:cs="Pyidaungsu"/>
          <w:bCs/>
          <w:sz w:val="21"/>
          <w:szCs w:val="21"/>
          <w:lang w:val="en-GB"/>
        </w:rPr>
        <w:t>၃လအောက် ဝမ်းစာဖူလုံမှု တွင် အိမ်ထောင်စု ၃စု ရှိပြီး၊ ၃လနှင့် ၆လကြား ဝမ်းစာ ဖူလုံမှုတွင် အိမ်ထောင်စု ၆စု ရှိပြီး ဖြေရှင်းသည့် နည်းဗျူဟာအိမ်ထောင်စုအရေအတွက်များ ဖော်ပြထားပါသည်။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587D7C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8B56B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8B56B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</w:tr>
      <w:tr w:rsidR="005C431C" w:rsidRPr="00587D7C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F1501A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F1501A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587D7C" w:rsidRDefault="008B56B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၁၃</w:t>
            </w:r>
          </w:p>
        </w:tc>
      </w:tr>
      <w:tr w:rsidR="005C431C" w:rsidRPr="00587D7C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8B56B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၁၀</w:t>
            </w:r>
          </w:p>
        </w:tc>
      </w:tr>
      <w:tr w:rsidR="005C431C" w:rsidRPr="00587D7C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2226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587D7C" w:rsidRDefault="008B56B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8B56BE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8B56BE">
        <w:rPr>
          <w:rFonts w:ascii="Pyidaungsu" w:hAnsi="Pyidaungsu" w:cs="Pyidaungsu"/>
          <w:bCs/>
          <w:sz w:val="21"/>
          <w:szCs w:val="21"/>
          <w:lang w:val="en-GB"/>
        </w:rPr>
        <w:t>နမ့်အွမ်</w:t>
      </w:r>
      <w:r w:rsidR="002226F7" w:rsidRPr="008B56BE">
        <w:rPr>
          <w:rFonts w:ascii="Pyidaungsu" w:hAnsi="Pyidaungsu" w:cs="Pyidaungsu"/>
          <w:bCs/>
          <w:sz w:val="21"/>
          <w:szCs w:val="21"/>
          <w:lang w:val="en-GB"/>
        </w:rPr>
        <w:t>ကျေးရွာသည</w:t>
      </w:r>
      <w:r w:rsidR="008B56BE">
        <w:rPr>
          <w:rFonts w:ascii="Pyidaungsu" w:hAnsi="Pyidaungsu" w:cs="Pyidaungsu"/>
          <w:bCs/>
          <w:sz w:val="21"/>
          <w:szCs w:val="21"/>
          <w:lang w:val="en-GB"/>
        </w:rPr>
        <w:t>် ကူညီစောင့်ရှောက်မှု အထူးလိုအပ်သောအုပ်စုများ၏ ထိခိုက်လွယ်မှု အခြေအနေအကြောင်းအရာမှာ မိသာစုစောင့်ရှောက်မှုမရှိသော သက်ကြီးရွယ်အို (၆၄)နှစ်အထက် အမျိုးသမီး ၂ဉီး ရှိပြီး မိသားစု/ရပ်ရွာ၏ စောင့်ရှောက်မှုမရှိသောမသန်စွမ်းသည့်ပုဂ္ဂိုလ် အမျိုးသမီး ၁ဉီးရှိပြီး ဆင်းရဲ၍ မိသားစုဉီးရေများသည့် အမျိုးသမီးဦးဆောင်အိမ်ထောင်စု ၁၃စု ရှိပြီး၊ ဆင်းရဲ၍ မိသားစုဉီးရေများသည့် မုဆိုးဖို/တစ်ခုလပ်အိမ်ထောင်စု ၁၀စု ရှိပြီး အခြားဒေသသို့ ကြာမြင့်စွာသွားရောက်နေထိုင်လုပ်ကိုင်နေသည့် ဆင်းရဲသည့် အိမ်ထောင်စု ၆စု ရှိပါကြောင်း လေ့လာတွေ့ရှိ ရပါသည်။</w:t>
      </w:r>
      <w:r w:rsidR="002226F7" w:rsidRPr="008B56B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587D7C" w:rsidRDefault="005C431C" w:rsidP="00C715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587D7C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587D7C" w:rsidTr="00FD7033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764412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2A2D05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ဥပမာ-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အိမ်ထောင်စု၁၀၀တွင်၂၅အိမ်ထောင်စုအောက်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နိမ့်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A2D0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A706D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</w:t>
      </w:r>
      <w:r w:rsidR="007C3DB2">
        <w:rPr>
          <w:rFonts w:ascii="Pyidaungsu" w:hAnsi="Pyidaungsu" w:cs="Pyidaungsu"/>
          <w:bCs/>
          <w:sz w:val="21"/>
          <w:szCs w:val="21"/>
          <w:lang w:val="en-GB"/>
        </w:rPr>
        <w:t xml:space="preserve"> ထိခိုက်သက်ရောက်မှုအမျိုးအစား သဘာဝဘေးအန္တာရာယ်များနှင့် မြစ်ရေ ကြီးခြင်း/အပူလိုင်း/ အအေးလိုင်း သဘာဝအရင်းအမြစ်ရှားပါးမှု (မြေ/ရေ)စသည့် အခြေအနေများ ဖြစ်ပေါ်သည့် ကျေးရွာသူ </w:t>
      </w:r>
      <w:r w:rsidR="007C3DB2">
        <w:rPr>
          <w:rFonts w:ascii="Pyidaungsu" w:hAnsi="Pyidaungsu" w:cs="Pyidaungsu"/>
          <w:bCs/>
          <w:sz w:val="21"/>
          <w:szCs w:val="21"/>
          <w:lang w:val="en-GB"/>
        </w:rPr>
        <w:lastRenderedPageBreak/>
        <w:t>ရွာသားများ ထိခုက်မှု ရရှိနိုင်သည့် အိမ်ထောင်စု (၃၂)တွင် (၂၀)အိမ်ထောင်စုသည် ထိခိုက်လွယ်မှုအခြေအနေအောက် နိမ့်ပြီး အိမ်ထောင်စု (၂၀)မှ (၂၅)အိမ်ထောင်စုသည် ထိခိုက်လွယ်မှုအခြေအနေအောက် လတ်ပြီး (၂၅)အိမ်ထောင်စုအထက်သည် ထိခိုက်လွယ်မှုအထက် မြင့်နေသည်ကို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587D7C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76468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76468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76468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76468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Default="005C431C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45233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4B43" w:rsidRPr="00587D7C">
        <w:rPr>
          <w:rFonts w:ascii="Pyidaungsu" w:hAnsi="Pyidaungsu" w:cs="Pyidaungsu"/>
          <w:bCs/>
          <w:spacing w:val="-12"/>
          <w:sz w:val="21"/>
          <w:szCs w:val="21"/>
          <w:lang w:val="en-GB"/>
        </w:rPr>
        <w:t xml:space="preserve"> </w:t>
      </w:r>
      <w:r w:rsidR="007C3DB2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ထိခိုက်သက်ရောက်မှု ခံရသည့် ထိခိုက်လွယ်မှုအမျိုးအစား ကျေးရွာရှိ လူငယ်/အမျိုးသမီးဉီးဆောင်သော အိမ်ထောင်စုများရှိပါသည်။ ထိုအခြေအနေများတွင် ထိခိုက်လွယ်မှု သက်ရောက်မှု ရရှိပါ ကြောင်း လေ့လာတွေ့ရှိရပါသည်။</w:t>
      </w:r>
    </w:p>
    <w:p w:rsidR="0076468B" w:rsidRPr="00587D7C" w:rsidRDefault="0076468B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  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587D7C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4836E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ယဉ်ကျေးမှုအဖွဲ့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6468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76468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BC68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FD1DD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လူမှုရေးအဖွဲ့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ပြည်သူ့စစ်အဖွဲ့</w:t>
            </w: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18372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သာရေး/</w:t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နာရေးအဖွဲ့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FD1DD3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့် 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လူမှုရေးအဖွဲ့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587D7C" w:rsidRDefault="005C431C" w:rsidP="00F013B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၁၂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587D7C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7C3DB2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C68B8" w:rsidRPr="00587D7C" w:rsidRDefault="00BC68B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 Christian Aid Missions 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)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Care International, Save the Children, Gret, Pact Myanmar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ကုလသမဂ္ဂအဖွဲ့၊ ကမ္ဘာ့ဘဏ်၊ အာရှဖွံ့ဖြိုးရေးဘဏ်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GIZ, UKAid, USAid,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ပရဟိတအဖွဲ့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်။</w:t>
      </w:r>
    </w:p>
    <w:p w:rsidR="005C431C" w:rsidRPr="00587D7C" w:rsidRDefault="005C431C" w:rsidP="00D7287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C431C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 xml:space="preserve">)      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၁)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587D7C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၁၁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၉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7C3DB2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4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587D7C" w:rsidTr="00812791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၃၀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F013B5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7C3DB2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ကျေးရွာတွင် </w:t>
      </w:r>
      <w:r w:rsidR="00FE16D1">
        <w:rPr>
          <w:rFonts w:ascii="Pyidaungsu" w:hAnsi="Pyidaungsu" w:cs="Pyidaungsu"/>
          <w:bCs/>
          <w:sz w:val="21"/>
          <w:szCs w:val="21"/>
          <w:lang w:val="en-GB"/>
        </w:rPr>
        <w:t>၂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.၅ ဧက မှ ၅ဧကကြား (</w:t>
      </w:r>
      <w:r w:rsidR="00C764B5">
        <w:rPr>
          <w:rFonts w:ascii="Pyidaungsu" w:hAnsi="Pyidaungsu" w:cs="Pyidaungsu"/>
          <w:bCs/>
          <w:sz w:val="21"/>
          <w:szCs w:val="21"/>
          <w:lang w:val="en-GB"/>
        </w:rPr>
        <w:t>၁၁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D72872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အိမ်ထောင်စု၊ ၅ဧက မှ ၁၂ ဧက ကြား (</w:t>
      </w:r>
      <w:r w:rsidR="00C764B5">
        <w:rPr>
          <w:rFonts w:ascii="Pyidaungsu" w:hAnsi="Pyidaungsu" w:cs="Pyidaungsu"/>
          <w:bCs/>
          <w:sz w:val="21"/>
          <w:szCs w:val="21"/>
          <w:lang w:val="en-GB"/>
        </w:rPr>
        <w:t>၉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C764B5">
        <w:rPr>
          <w:rFonts w:ascii="Pyidaungsu" w:hAnsi="Pyidaungsu" w:cs="Pyidaungsu"/>
          <w:bCs/>
          <w:sz w:val="21"/>
          <w:szCs w:val="21"/>
          <w:lang w:val="en-GB"/>
        </w:rPr>
        <w:t>အိမ်ထောင်စု၊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၁၂ ဧက နှင့်အထက် (</w:t>
      </w:r>
      <w:r w:rsidR="00C764B5">
        <w:rPr>
          <w:rFonts w:ascii="Pyidaungsu" w:hAnsi="Pyidaungsu" w:cs="Pyidaungsu"/>
          <w:bCs/>
          <w:sz w:val="21"/>
          <w:szCs w:val="21"/>
          <w:lang w:val="en-GB"/>
        </w:rPr>
        <w:t>၅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)အိမ်ထောင်စုတို့</w:t>
      </w:r>
      <w:r w:rsidR="00FE16D1">
        <w:rPr>
          <w:rFonts w:ascii="Pyidaungsu" w:hAnsi="Pyidaungsu" w:cs="Pyidaungsu"/>
          <w:bCs/>
          <w:sz w:val="21"/>
          <w:szCs w:val="21"/>
          <w:lang w:val="en-GB"/>
        </w:rPr>
        <w:t xml:space="preserve">ဖြစ်ပြီး </w:t>
      </w:r>
      <w:r w:rsidR="00C764B5">
        <w:rPr>
          <w:rFonts w:ascii="Pyidaungsu" w:hAnsi="Pyidaungsu" w:cs="Pyidaungsu"/>
          <w:bCs/>
          <w:sz w:val="21"/>
          <w:szCs w:val="21"/>
          <w:lang w:val="en-GB"/>
        </w:rPr>
        <w:t>စုစုပေါင်း အိမ်ထောင်စု (၃၀)ဖြစ်ပြီး အမျိုးသမီးဉီးဆောင် သည့် အိမ်ထောင်စု မရှိပါကြောင်း လေ့လာတွေ့ရှိပါသည်။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587D7C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</w:tr>
      <w:tr w:rsidR="005C431C" w:rsidRPr="00587D7C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D661A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CD661A" w:rsidP="00CD661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661A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661A" w:rsidRPr="00587D7C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CD661A" w:rsidRPr="00587D7C" w:rsidRDefault="00CD661A" w:rsidP="002732C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587D7C" w:rsidRDefault="005C431C" w:rsidP="0087130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80A17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D661A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D661A" w:rsidRPr="00CD661A">
        <w:rPr>
          <w:rFonts w:ascii="Pyidaungsu" w:hAnsi="Pyidaungsu" w:cs="Pyidaungsu"/>
          <w:bCs/>
          <w:sz w:val="21"/>
          <w:szCs w:val="21"/>
          <w:lang w:val="en-GB"/>
        </w:rPr>
        <w:t>နမ့်</w:t>
      </w:r>
      <w:r w:rsidR="00CD661A">
        <w:rPr>
          <w:rFonts w:ascii="Pyidaungsu" w:hAnsi="Pyidaungsu" w:cs="Pyidaungsu"/>
          <w:bCs/>
          <w:sz w:val="21"/>
          <w:szCs w:val="21"/>
          <w:lang w:val="en-GB"/>
        </w:rPr>
        <w:t>အွန်ကျေးရွာတွင် ရေအရင်းအမြစ်အနေဖြင့် လက်တူးရေတွင်း ရေသောက်ဧက အဖြင့် (၁၀)ဧကရှိပြီး ရေရရှိနိုင်မှုမှာ တစ်နှစ်ပတ်လုံး ရာသီအလိုက် လုံလောက်မှုရှိပါသည်။ လွန်ခဲ့သော (၁၀)နှစ်ကအခြေအနေများ နှင့် အပြောင်းအလဲမရှိကြောင်း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587D7C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587D7C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2732CD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421A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536BB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AE5FF1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536BB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536BB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AE5FF1" w:rsidRDefault="00F536B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14"/>
                <w:szCs w:val="21"/>
                <w:lang w:val="en-GB"/>
              </w:rPr>
            </w:pPr>
            <w:r>
              <w:rPr>
                <w:rFonts w:ascii="Pyidaungsu" w:hAnsi="Pyidaungsu" w:cs="Pyidaungsu"/>
                <w:spacing w:val="-10"/>
                <w:sz w:val="14"/>
                <w:szCs w:val="21"/>
                <w:lang w:val="en-GB"/>
              </w:rPr>
              <w:t>ဇူ လိုင်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D16DE1" w:rsidRDefault="00F536B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6"/>
                <w:szCs w:val="16"/>
                <w:lang w:val="en-GB"/>
              </w:rPr>
            </w:pPr>
            <w:r w:rsidRPr="00D16DE1"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>ဖေ ဖော်</w:t>
            </w:r>
            <w:r w:rsidR="00D16DE1"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 xml:space="preserve"> </w:t>
            </w:r>
            <w:r w:rsidRPr="00D16DE1"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>ဝါ ရီ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စပါး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D16DE1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D16DE1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D16DE1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D16DE1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AE5FF1" w:rsidRDefault="00AE5FF1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  <w:r w:rsidRPr="00AE5FF1">
              <w:rPr>
                <w:rFonts w:ascii="Pyidaungsu" w:hAnsi="Pyidaungsu" w:cs="Pyidaungsu"/>
                <w:sz w:val="14"/>
                <w:szCs w:val="21"/>
                <w:lang w:val="en-GB"/>
              </w:rPr>
              <w:t>ဩဂုတ်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AE5FF1" w:rsidRDefault="00D16DE1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14"/>
                <w:szCs w:val="21"/>
                <w:lang w:val="en-GB"/>
              </w:rPr>
              <w:t>ဒီ ဇင် ဘာ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AE5FF1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AE5FF1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ပဲပုတ်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D16DE1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AE5FF1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D16DE1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D16DE1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D16DE1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AE5FF1" w:rsidRDefault="00D16DE1" w:rsidP="00AE5FF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14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14"/>
                <w:szCs w:val="21"/>
                <w:lang w:val="en-GB"/>
              </w:rPr>
              <w:t>ဒီ ဇင် ဘာ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AE5FF1" w:rsidRDefault="00D16DE1" w:rsidP="0064609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  <w:r w:rsidRPr="00D16DE1"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>ဖေ ဖော်</w:t>
            </w:r>
            <w:r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 xml:space="preserve"> </w:t>
            </w:r>
            <w:r w:rsidRPr="00D16DE1">
              <w:rPr>
                <w:rFonts w:ascii="Pyidaungsu" w:hAnsi="Pyidaungsu" w:cs="Pyidaungsu"/>
                <w:sz w:val="16"/>
                <w:szCs w:val="16"/>
                <w:cs/>
                <w:lang w:val="en-GB" w:bidi="my-MM"/>
              </w:rPr>
              <w:t>ဝါ ရီ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AE5FF1" w:rsidP="00AE5FF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AE5FF1" w:rsidRPr="00587D7C" w:rsidRDefault="00AE5FF1" w:rsidP="00AE5FF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E5FF1" w:rsidRPr="00587D7C" w:rsidRDefault="00AE5FF1" w:rsidP="00AE5FF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E5FF1" w:rsidRPr="00587D7C" w:rsidRDefault="00AE5FF1" w:rsidP="00AE5FF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AE5FF1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16DE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D16DE1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အဓိက သီးနှံများအနေဖြင့် ပြောင်းဖူး/စပါး/ပဲပုတ် တို့ဖြစ်ပါသည်။</w:t>
      </w:r>
      <w:r w:rsidR="002732CD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D16DE1">
        <w:rPr>
          <w:rFonts w:ascii="Pyidaungsu" w:hAnsi="Pyidaungsu" w:cs="Pyidaungsu"/>
          <w:bCs/>
          <w:sz w:val="21"/>
          <w:szCs w:val="21"/>
          <w:lang w:val="en-GB"/>
        </w:rPr>
        <w:t xml:space="preserve">သွင်း အားစု လိုအပ်ချက်မှာ အလယ်အလတ်ဖြစ်ပြီး၊ အမြတ်ရနိုင်မှု လိုအပ်ချက်မှာ </w:t>
      </w:r>
      <w:r w:rsidR="00343294">
        <w:rPr>
          <w:rFonts w:ascii="Pyidaungsu" w:hAnsi="Pyidaungsu" w:cs="Pyidaungsu"/>
          <w:bCs/>
          <w:sz w:val="21"/>
          <w:szCs w:val="21"/>
          <w:lang w:val="en-GB"/>
        </w:rPr>
        <w:t>အလယ်အလတ်ဖြစ်ပြီး ထိခိုက်လွယ်မှု အခြေအနေအနေဖြင့် အနည်းငယ်သာရှိကြောင်း လေ့လာတွေ့ရှိရပါသည်။</w:t>
      </w:r>
    </w:p>
    <w:p w:rsidR="005C431C" w:rsidRPr="00587D7C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587D7C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D94C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31003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8F7EF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310034">
        <w:rPr>
          <w:rFonts w:ascii="Pyidaungsu" w:hAnsi="Pyidaungsu" w:cs="Pyidaungsu"/>
          <w:bCs/>
          <w:sz w:val="21"/>
          <w:szCs w:val="21"/>
          <w:lang w:val="en-GB"/>
        </w:rPr>
        <w:t>နမ့်အွမ်</w:t>
      </w:r>
      <w:r w:rsidR="00D94C3C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</w:t>
      </w:r>
      <w:r w:rsidR="00310034">
        <w:rPr>
          <w:rFonts w:ascii="Pyidaungsu" w:hAnsi="Pyidaungsu" w:cs="Pyidaungsu"/>
          <w:bCs/>
          <w:sz w:val="21"/>
          <w:szCs w:val="21"/>
          <w:lang w:val="en-GB"/>
        </w:rPr>
        <w:t>စိုက်ပျိုးရေး သုံးကိရိယာများ ပိုင်ဆိုင်မှုမှာ ထွန်စက်များ၊ ရိတ်သိမ်းခြွေလှေ့စက်၊ ရိတ်သိမ်းစက်၊ ရေစုပ်စက်၊ မြက်ရိတ်စက်များသည် တစ်ဉီးချင်း ပိုင်များဖြစ်ကြောင်း လေ့လာတွေ့ရှိ ရပါသည်။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7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587D7C" w:rsidRDefault="005C431C" w:rsidP="00587D7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CD50CC" w:rsidRDefault="005C431C" w:rsidP="003664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E0610">
        <w:rPr>
          <w:rFonts w:ascii="Pyidaungsu" w:hAnsi="Pyidaungsu" w:cs="Pyidaungsu"/>
          <w:bCs/>
          <w:sz w:val="21"/>
          <w:szCs w:val="21"/>
          <w:lang w:val="en-GB"/>
        </w:rPr>
        <w:t>နမ့်အွမ်ကျေးရွာတွင် သီးနှံအထွက်နှုန်း တိုးတက်စေရန်အတွက် အခွင့်အလမ်းများ အသင့်အတင့် လိုအပ်ကြောင်းလေ့လာတွေ့ရှိရပါသည်။</w:t>
      </w:r>
    </w:p>
    <w:p w:rsidR="005C431C" w:rsidRPr="00587D7C" w:rsidRDefault="0064609D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587D7C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A1F7D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 xml:space="preserve"> 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FA1F7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Pr="00CD50CC" w:rsidRDefault="005C431C" w:rsidP="00FA1F7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A73A0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သီးနှံထုတ်လုပ်မှုအတွက် ပြသာနာနှင့် အခက်အခဲများရှိပါကြောင်း လေ့လာ တွေ့ရှိရပါသည်။</w:t>
      </w:r>
    </w:p>
    <w:p w:rsidR="005C431C" w:rsidRPr="00587D7C" w:rsidRDefault="005C431C" w:rsidP="00FA1F7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၁၉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1028CD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1028CD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1028CD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၂၃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1028CD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၉၃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7F32B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7F32B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9E772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028CD">
        <w:rPr>
          <w:rFonts w:ascii="Pyidaungsu" w:hAnsi="Pyidaungsu" w:cs="Pyidaungsu"/>
          <w:bCs/>
          <w:sz w:val="21"/>
          <w:szCs w:val="21"/>
          <w:lang w:val="en-GB"/>
        </w:rPr>
        <w:t xml:space="preserve">နမ့်အွမ်ကျေးရွာတွင် မွေးမြူရေးအနေဖြင့် ကျွဲအကောင်ရေ (၃)ကောင်ရှိပြီး၊ ကြက်အကောင်ရေ (၉၃)ကောင်ရှိကြောင်း လေ့လာတွေ့ရှိရပါသည်။ 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5821"/>
      </w:tblGrid>
      <w:tr w:rsidR="005C431C" w:rsidRPr="00587D7C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lang w:bidi="my-MM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EB342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342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အတင့်ဝယ်ယူရနိုင်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C12F1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EB4BED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မွေးမြူရေးနှင့်သားငါးထုတ်လုပ်မှု တိုးတက်စေရန်အတွက် အခွင့်အလမ်း များ လိုအပ်နေသေးကြောင်း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870"/>
      </w:tblGrid>
      <w:tr w:rsidR="005C431C" w:rsidRPr="00587D7C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စားကျက်မြေရှားပါးသည်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 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lastRenderedPageBreak/>
              <w:t>အလွယ်တကူမရ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လုံးဝမရ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မြို့နယ်မွေး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9C3E8E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D716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04533C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မွေးမြူရေးနှင် သားငါးထုတ်လုပ်မှုတိုးတက်စေရန်အတွက် ပြသာနာနှင့် စိန်ခေါ်မှု အခက်အခဲများနှင့် ရေမြေ အနေအထားမှာ လုံလောက်စွာရှိပါကြောင်း လေ့လာတွေ့ရှိရပါသည်။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587D7C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694D1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9550B">
        <w:rPr>
          <w:rFonts w:ascii="Pyidaungsu" w:hAnsi="Pyidaungsu" w:cs="Pyidaungsu"/>
          <w:bCs/>
          <w:spacing w:val="-4"/>
          <w:sz w:val="21"/>
          <w:szCs w:val="21"/>
          <w:lang w:val="en-GB"/>
        </w:rPr>
        <w:t xml:space="preserve">နမ့်အွန်ကျေးရွာတွင် စိုက်ပျိုးရေးမွေးမြူရေးနှင့် မဟုတ်သော အသက်မွေးလုပ်ငန်းများအတွက် </w:t>
      </w:r>
      <w:r w:rsidR="0019550B">
        <w:rPr>
          <w:rFonts w:ascii="Pyidaungsu" w:hAnsi="Pyidaungsu" w:cs="Pyidaungsu"/>
          <w:bCs/>
          <w:spacing w:val="-4"/>
          <w:sz w:val="21"/>
          <w:szCs w:val="21"/>
          <w:lang w:val="en-GB"/>
        </w:rPr>
        <w:lastRenderedPageBreak/>
        <w:t>အခွင့်အလမ်းနှင့် လုပ်သားအင်ရရှိနိုင်မှု အသင့်အတင့်ရှိကြောင်း‌ လေ့လာတွေ့ရှိရပါသည်။</w:t>
      </w:r>
    </w:p>
    <w:p w:rsidR="005C431C" w:rsidRPr="00587D7C" w:rsidRDefault="009B1196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="0020102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="0020102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="0020102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="0020102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20102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723BA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0102B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စိုက်ပျိုးရေး၊ မွေးမြူရေး မဟုတ်သောဝင်ငွေရလုပ်ငန်းများ လုပ်ကိုင်သူများ အတွက် လိုအပ်နေသေးကြောင်း တွေ့ရှိရပါသည်။</w:t>
      </w:r>
    </w:p>
    <w:p w:rsidR="005C431C" w:rsidRPr="00587D7C" w:rsidRDefault="009B1196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587D7C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သွားလာ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နေထိုင်သူ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AB4C3A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lastRenderedPageBreak/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7711B0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ind w:left="0" w:right="-108" w:hanging="1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7711B0" w:rsidRPr="00587D7C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812791">
            <w:pPr>
              <w:pStyle w:val="ListParagraph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7711B0" w:rsidRPr="00587D7C" w:rsidRDefault="007711B0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587D7C">
        <w:rPr>
          <w:rFonts w:ascii="Pyidaungsu" w:hAnsi="Pyidaungsu" w:cs="Pyidaungsu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ဟုသတ်မှတ်သည်။ နိုင်ငံတော်တာဝန်၊ အဖွဲ့အစည်းတာဝန်ဖြင့်ရွှေ့ပြောင်း အခြေချ နေရသူများသည်လည်း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ခေတ္တပညာ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587D7C">
        <w:rPr>
          <w:rFonts w:ascii="Pyidaungsu" w:hAnsi="Pyidaungsu" w:cs="Pyidaungsu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</w:t>
      </w:r>
    </w:p>
    <w:p w:rsidR="00D32664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71968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ရွေ့ပြောင်းသွားလာနေထိုင်သူများအနေဖြင့် တစ်ဉီးအနည်းဆုံးရှိသော အိမ် ထောင်စုနှင့် ကျေးရွာပြင်ပသို့ ရွှေ့ပြောင်းမှုကာလမှာ (၁၂)လနှင့် အထက်တွင်ရှိကြောင်း လေ့လာတွေ့ရှိရပါသည်။</w:t>
      </w:r>
      <w:r w:rsidR="004A4064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</w:p>
    <w:p w:rsidR="005C431C" w:rsidRPr="00587D7C" w:rsidRDefault="005C431C" w:rsidP="0007429B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587D7C" w:rsidRDefault="005C431C" w:rsidP="0007429B">
      <w:pPr>
        <w:pStyle w:val="ListParagraph"/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587D7C" w:rsidRDefault="00AF1559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AF1559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F1559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ရွှေ့ပြောင်းသွားသူများအနေဖြင့် ပိုမိုကောင်းမွန်သော အလုပ်အကိုင်နှင့် ဝင်ငွေအခွင့်အလမ်းများရှာဖွေရန် ဖြစ်ကြောင်း လေ့လာတွေ့ရှိရပါသည်။</w:t>
      </w:r>
    </w:p>
    <w:p w:rsidR="005C431C" w:rsidRPr="00587D7C" w:rsidRDefault="005C431C" w:rsidP="0007429B">
      <w:pPr>
        <w:tabs>
          <w:tab w:val="left" w:pos="1170"/>
        </w:tabs>
        <w:spacing w:after="0" w:line="288" w:lineRule="auto"/>
        <w:rPr>
          <w:rFonts w:ascii="Pyidaungsu" w:hAnsi="Pyidaungsu" w:cs="Pyidaungsu"/>
          <w:color w:val="FF0000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br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587D7C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ဟွန်ဒီ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587D7C" w:rsidTr="008E6B1E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8E6B1E" w:rsidP="008E6B1E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8E6B1E">
        <w:rPr>
          <w:rFonts w:ascii="Pyidaungsu" w:hAnsi="Pyidaungsu" w:cs="Pyidaungsu"/>
          <w:bCs/>
          <w:spacing w:val="-4"/>
          <w:sz w:val="21"/>
          <w:szCs w:val="21"/>
          <w:lang w:val="en-GB"/>
        </w:rPr>
        <w:t>နမ့်အွန်ကျေးရွာတွင် ရွှေ့ပြောင်းသွားလာသူများမှ ပြန်ပို့ငွေအား ဘဏ်မှ ပေးပို့ကြောင်း လေ့လာ တွေ့ရှိရပါသည်။</w:t>
      </w:r>
    </w:p>
    <w:p w:rsidR="0007429B" w:rsidRPr="00587D7C" w:rsidRDefault="0007429B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587D7C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9683E" w:rsidP="00B90EF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သီပေါမြို့မဈေး</w:t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၁မှ၅မိုင်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၅မှ၁၀မိုင်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၁၀မှ၁၅မိုင်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၅၁မှ၁၀၀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ကုန်စည်နှင့်ဝန်ဆောင်မှုရရှိနိုင် 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</w:t>
            </w:r>
            <w:r w:rsidR="00BA2E5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      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ရပ်မိရပ်ဖအုပ်စု၊ လယ်သမားအုပ်စု၊ အမျိုးသမီးအုပ်စု၊ စိုက်ပျိုးမွေးမြူရေး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မဟုတ်သောဝင်ငွေရလုပ်ငန်းများလုပ်ကိုင်သူအုပ်စု။</w:t>
      </w:r>
    </w:p>
    <w:p w:rsidR="005C431C" w:rsidRPr="00587D7C" w:rsidRDefault="005C431C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B90EF0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17A73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ကုန်ပစ္စည်းနှင့်ဝန်ဆောင်မှု၊ ဈေးကွက်လက်လှမ်းမီမှု အခြေအနေများမှာ ဈေးသည် ရွာမှ အကွာအဝေးမိုင် ၀မိုင်မှ ၅မိုင်အတွင်းရှိပြီး ဈေးမှ အခြေခံအဆောက်အဉီမှာ အသင့်အတင့်ရှိပါသည်။ ဝန်ဆောင်မှုများအနေဖြင့် အသင့်အတင့် ဖြစ်ပါကြောင့် လေ့လာတွေ့ရှိရပါသည်။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587D7C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5C431C" w:rsidRPr="00587D7C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DC695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AA662A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  <w:r w:rsidR="00DC6954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</w:t>
            </w:r>
            <w:r w:rsidR="00AA662A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လတ်</w:t>
            </w:r>
            <w:r w:rsidR="00AA662A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AA662A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="00DC6954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6954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DC6954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  <w:r w:rsidR="00DC6954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t xml:space="preserve"> </w:t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အဖွဲ့အလိုက်ငွေစု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lastRenderedPageBreak/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DC6954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 w:rsidR="00AA662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A662A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ပေးရန်ဖြစ်ပါသည်။</w:t>
      </w:r>
    </w:p>
    <w:p w:rsidR="00AF650F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။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AF650F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၂၉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587D7C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954">
        <w:rPr>
          <w:rFonts w:ascii="Pyidaungsu" w:hAnsi="Pyidaungsu" w:cs="Pyidaungsu"/>
          <w:color w:val="000000" w:themeColor="text1"/>
          <w:sz w:val="21"/>
          <w:szCs w:val="21"/>
        </w:rPr>
        <w:t>နမ့်အွန်ကျေးရွာတွင် သဘာဝပတ်ဝန်းကျင်နှင့် သဘာဝရင်းမြစ် စီမံခန့်ခွဲမှုအတွက် လက်ရှိအခြေ အနေများမှာ အခက်အခဲနှင့် အန္တာရာယ်ရှိပါကြောင်း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587D7C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၁၈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၃၉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၃၇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၇၆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၁၆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1D74E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၁၁၁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ပညာရေးဝန်ကြီးဌာနမှ အသိအမှတ်ပြုထားသော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587D7C">
        <w:rPr>
          <w:rFonts w:ascii="Pyidaungsu" w:hAnsi="Pyidaungsu" w:cs="Pyidaungsu"/>
          <w:sz w:val="21"/>
          <w:szCs w:val="21"/>
          <w:u w:val="single"/>
          <w:lang w:val="en-GB"/>
        </w:rPr>
        <w:t>/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ာဖြည့်သွင်းရန်ဖြစ်ပါသည်။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အဋ္ဌမတန်း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(Grade 8)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 3)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 ပညာသင်ကြားနေပါက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သို့မဟုတ်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(Grade4)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စာမတတ်သူဦးရေ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D74E3">
        <w:rPr>
          <w:rFonts w:ascii="Pyidaungsu" w:hAnsi="Pyidaungsu" w:cs="Pyidaungsu"/>
          <w:color w:val="000000" w:themeColor="text1"/>
          <w:sz w:val="21"/>
          <w:szCs w:val="21"/>
        </w:rPr>
        <w:t>နမ့်အွန်ကျေးရွာတွင် ကျောင်းတက်တဲ့သူများသာ အဆင့်ခွဲခြားထားသည်။ စာမတတ်သူဉီးရေမှာ (၁၈)ယောက်၊ မူလတန်းအဆင့်ရှိသူ ဉီးရေ (၇၆)ယောက်၊ အလယ်တန်းအဆင့်ရှိသူဉီးရေ (၁၆)ယောက်၊ အထက်တန်းအဆင့် ရှိသူဉီးရေမှာ (၁)ယောက် ရှိကြောင်းလေ့လာတွေ့ရှိရပါသည်။</w:t>
      </w:r>
      <w:r w:rsidR="00AF650F"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5BED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  <w:r w:rsidR="00D34591"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၃၇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၇၆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၁၆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D3459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ကျောင်းဝင်စာရင်း၊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 xml:space="preserve"> </w:t>
      </w:r>
      <w:r w:rsidRPr="00587D7C">
        <w:rPr>
          <w:rFonts w:ascii="Pyidaungsu" w:hAnsi="Pyidaungsu" w:cs="Pyidaungsu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ထားသောစာသင်ကျောင်းများ၊ တက္ကသိုလ်ကောလိပ်များတွင် ပညာတက်ရောက်နေသူများကိုသာ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၄င်းအပြင်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သားများကို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5C431C" w:rsidRPr="00D34591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459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D34591" w:rsidRPr="00D34591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</w:t>
      </w:r>
      <w:r w:rsidR="00D34591">
        <w:rPr>
          <w:rFonts w:ascii="Pyidaungsu" w:hAnsi="Pyidaungsu" w:cs="Pyidaungsu"/>
          <w:bCs/>
          <w:sz w:val="21"/>
          <w:szCs w:val="21"/>
          <w:lang w:val="en-GB"/>
        </w:rPr>
        <w:t xml:space="preserve"> ကျောင်းတက်နှုန်းပညာရေး အဆင့်အတန်းအား မူလတန်းတွင် ကျောင်းသားပေါင်း ၇၆ ယောက်၊ အလယ်တန်းတွင် ကျောင်းသားပေါင်း ၁၆ယောက်၊ အထက်တန်းတွင် ၁ဉီး ရှိကြောင်း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587D7C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587D7C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မူလွန်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F74E34" w:rsidP="00947BCE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၁၅ ပေ</w:t>
            </w:r>
          </w:p>
        </w:tc>
      </w:tr>
      <w:tr w:rsidR="005C431C" w:rsidRPr="00587D7C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ဆ။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မဦးရေ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74E34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74E34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</w:tr>
      <w:tr w:rsidR="005C431C" w:rsidRPr="00587D7C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74E34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74E34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က၊ခ၊ဂ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စတုရန်းပေ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အလျား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အနံ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ကျောင်းအဆောက်အဦအားလုံး၏ စုစုပေါင်း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ဧရိယာကို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ဆိုလိုသည်။</w:t>
      </w:r>
    </w:p>
    <w:p w:rsidR="00947BCE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35C28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74E34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စာသင်ကျောင်း ကြမ်းခင်းဧရိယာမှာ (၁၅)ပေရှိပြီး ကျောင်းဆရာမဦးရေမှာ အစိုးရခန့် (၆)ဉီး၊ ကျေးရွာခန့် (၂)ဉီး စုစုပေါင်း (၈)ဉီးရှိပါသည်။</w:t>
      </w:r>
    </w:p>
    <w:p w:rsidR="005C431C" w:rsidRPr="00587D7C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587D7C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587D7C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တပည့်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၁အောက်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၁အထက်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လုံလောက်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မလုံလောက်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မြင့်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</w:t>
            </w:r>
            <w:r w:rsidR="00703C6B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့်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4E7C08" w:rsidRPr="00587D7C" w:rsidRDefault="005C431C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840E7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ပညာရေးအခက်အခဲနှင့် ပြသာနာများ အသင့်အတင့်ရှိကြောင့် လေ့လာတွေ့ ရှိပါသည်။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587D7C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BA5927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BA5927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pacing w:val="-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HIV, AIDS,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အသည်းရောဂါ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ဘီ၊စီ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</w:t>
            </w:r>
            <w:r w:rsidR="001401E5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30562F" w:rsidRPr="0030562F" w:rsidRDefault="005C431C" w:rsidP="00284F1F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A5927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နမ့်အွန်ကျေးရွာတွင် ဝမ်းပျက်ဝမ်းလျော၊ ဆီးချို၊ သွေးတိုး ရောါဂများအား အနိမ့်ဆုံးအဆင့် ဖြစ်ပွား လျက်ရှိပါကြောင်း လေ့လာတွေ့ရှိရပါသည်။</w:t>
      </w:r>
    </w:p>
    <w:p w:rsidR="005C431C" w:rsidRPr="00587D7C" w:rsidRDefault="00284F1F" w:rsidP="00284F1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587D7C" w:rsidRDefault="005C431C" w:rsidP="005C431C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587D7C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4D6B7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AC4F42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AC4F42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F637CE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F637CE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မေးခိုင်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အခြားစုပေါင်း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C4F4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365109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AC4F42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ကျေးရွာတွင် </w:t>
      </w:r>
      <w:r w:rsidR="00365109">
        <w:rPr>
          <w:rFonts w:ascii="Pyidaungsu" w:hAnsi="Pyidaungsu" w:cs="Pyidaungsu"/>
          <w:bCs/>
          <w:sz w:val="21"/>
          <w:szCs w:val="21"/>
          <w:lang w:val="en-GB"/>
        </w:rPr>
        <w:t xml:space="preserve">လွန်ခဲ့သော (၁၂)လအတွင်း </w:t>
      </w:r>
      <w:r w:rsidR="00AC4F42">
        <w:rPr>
          <w:rFonts w:ascii="Pyidaungsu" w:hAnsi="Pyidaungsu" w:cs="Pyidaungsu"/>
          <w:bCs/>
          <w:sz w:val="21"/>
          <w:szCs w:val="21"/>
          <w:lang w:val="en-GB"/>
        </w:rPr>
        <w:t xml:space="preserve">အဆုတ်ရောဂါ၊ အသည်းရောင် အသားါဝရောါဂ၊ ဝက်သက်ရောါဂ၊ ကာကွယ်ဆေးထိုးခြင်း </w:t>
      </w:r>
      <w:r w:rsidR="00365109">
        <w:rPr>
          <w:rFonts w:ascii="Pyidaungsu" w:hAnsi="Pyidaungsu" w:cs="Pyidaungsu"/>
          <w:bCs/>
          <w:sz w:val="21"/>
          <w:szCs w:val="21"/>
          <w:lang w:val="en-GB"/>
        </w:rPr>
        <w:t>မရှိသေးပါကြောင်း လေ့လာတွေ့ရှိရပါသည်။</w:t>
      </w:r>
    </w:p>
    <w:p w:rsidR="005C431C" w:rsidRP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ဆေးရုံ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587D7C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587D7C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ကျေးလက်ကျန်းမာရေးဌာန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</w:t>
            </w:r>
            <w:r w:rsidR="008C340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6302EF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ကျသိုလှောင်ထားခြင်းမရှိပါ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302EF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8C340A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ကျန်းမာရေးအထောက်ပံ့နှင့် ဝန်ဆောင်မှုများလိုအပ်သည်ဟု လေ့လာတွေ့ ရှိရပါသည်။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587D7C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CB7C23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B7C23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B7C23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CB7C23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="00CB7C23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မြစ်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</w:t>
            </w:r>
            <w:r w:rsidR="00B64CC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20E6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E20E65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40D8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B7C23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 ရေတွင်း အသုံးပြုသော အိမ်ထောင်စု (၃)စုရှိပါကြောင်း လေ့လာတွေ့ရှိရ ပါသည်။</w:t>
      </w:r>
    </w:p>
    <w:p w:rsidR="005C431C" w:rsidRPr="00587D7C" w:rsidRDefault="00884FBE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5C431C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587D7C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ရေလောင်း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B2414F" w:rsidP="00DF21B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၃၂</w:t>
            </w:r>
          </w:p>
        </w:tc>
      </w:tr>
      <w:tr w:rsidR="005C431C" w:rsidRPr="00587D7C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lastRenderedPageBreak/>
              <w:t>မသန့်ရှင်းသောယင်လုံအိမ်သာသုံးစွဲမှု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2C47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</w:t>
      </w:r>
      <w:r w:rsidR="00B2414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နမ့်အွန်</w:t>
      </w:r>
      <w:r w:rsidR="002C476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ကျေးရွာတွင် ယင်လုံအိမ်သာသုံးစွဲနေသော အိမ်ထောင်စု စုစုပေါင်း </w:t>
      </w:r>
      <w:r w:rsidR="00B2414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၃၂</w:t>
      </w:r>
      <w:r w:rsidR="002C476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စု </w:t>
      </w:r>
      <w:r w:rsidR="00B2414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ရှိကြောင်း လေ့ လာတွေ့ရှိရပါသည်။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ည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ကျား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−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−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587D7C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587D7C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လှမ်းမီမှု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မှုများ၊အိမ်တွင်းမှုသက်မွေးသင်တန်းများ၊ဘေးအန္တ ရာယ်ကြိုတင်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ပြင်ဆင်မှုနှင့်အသိအမြင်မြှင့်တင်ခြင်းများ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512E1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Default="005C431C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B4330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ကျေးရွာ၏ လူမှုစီးပွားဖွံ့ဖြိုးစေရန်အတွက် အမျိုးသမီးများ၏ စွမ်းဆောင် ရည်မြှင့်သော အချက်များရှိသည်ကိုလေ့လာတွေ့ရှိရပါသည်။</w:t>
      </w:r>
    </w:p>
    <w:p w:rsidR="00970D76" w:rsidRPr="00587D7C" w:rsidRDefault="00970D76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587D7C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970D7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512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5512E1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970D7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46317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90219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A9021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="005A0BAA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A0BAA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5512E1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5512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5A0B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pacing w:val="-14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Pr="005512E1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5512E1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။ </w:t>
      </w:r>
      <w:r w:rsidR="005A0BAA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နမ့်အွန်ကျေးရွာတွင် ကျေးရွာ၏ လမ်းတည်ရှိမှု အခြေအနေမှာ မြေသားလမ်းသာ ဖြစ်ပါကြောင်း‌ လေ့လာတွေ့ရှိရပါသည်။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587D7C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587D7C" w:rsidRDefault="005C431C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222AA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  <w:vAlign w:val="center"/>
          </w:tcPr>
          <w:p w:rsidR="005C431C" w:rsidRPr="00587D7C" w:rsidRDefault="00F222AA" w:rsidP="00F222A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၅/၇/၈</w:t>
            </w: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9869C4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9869C4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F222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F222AA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9869C4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ဝါးတံတား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F222AA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နမ့်အွန်ကျေးရွာတွင် သစ်သားတံတားသာရှိကြောင်း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အသုံးမပြုပါက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အကွာအဝေး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မိုင်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sym w:font="Wingdings" w:char="F0FC"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ခြစ်ပါ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587D7C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C049F5" w:rsidRPr="00587D7C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C049F5" w:rsidRPr="00587D7C" w:rsidRDefault="00C049F5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–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လှေ၊သမ္ဘာန်၊၂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စက်လှေ၊၃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</w:t>
      </w:r>
      <w:r w:rsidRPr="00587D7C">
        <w:rPr>
          <w:rFonts w:ascii="Pyidaungsu" w:hAnsi="Pyidaungsu" w:cs="Pyidaungsu"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င်္ဘော။</w:t>
      </w:r>
    </w:p>
    <w:p w:rsidR="005C431C" w:rsidRPr="00A864EE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049F5">
        <w:rPr>
          <w:rFonts w:ascii="Pyidaungsu" w:hAnsi="Pyidaungsu" w:cs="Pyidaungsu"/>
          <w:color w:val="000000" w:themeColor="text1"/>
          <w:sz w:val="21"/>
          <w:szCs w:val="21"/>
        </w:rPr>
        <w:t>နမ့်အွန်</w:t>
      </w:r>
      <w:r w:rsidR="00A864EE" w:rsidRPr="00A864EE">
        <w:rPr>
          <w:rFonts w:ascii="Pyidaungsu" w:hAnsi="Pyidaungsu" w:cs="Pyidaungsu"/>
          <w:color w:val="000000" w:themeColor="text1"/>
          <w:sz w:val="21"/>
          <w:szCs w:val="21"/>
        </w:rPr>
        <w:t>ကျေးရွာသည်</w:t>
      </w:r>
      <w:r w:rsidR="00A864EE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CE51D5">
        <w:rPr>
          <w:rFonts w:ascii="Pyidaungsu" w:hAnsi="Pyidaungsu" w:cs="Pyidaungsu"/>
          <w:color w:val="000000" w:themeColor="text1"/>
          <w:sz w:val="21"/>
          <w:szCs w:val="21"/>
        </w:rPr>
        <w:t xml:space="preserve">သယ်ယူပို့ဆောင်ရေးအတွက် မြေသားလမ်းကြောင်းသာ သုံးပြုပါ သဖြင့် </w:t>
      </w:r>
      <w:r w:rsidR="00CE51D5">
        <w:rPr>
          <w:rFonts w:ascii="Pyidaungsu" w:hAnsi="Pyidaungsu" w:cs="Pyidaungsu"/>
          <w:color w:val="000000" w:themeColor="text1"/>
          <w:sz w:val="21"/>
          <w:szCs w:val="21"/>
        </w:rPr>
        <w:lastRenderedPageBreak/>
        <w:t>မြစ်ကြောင်း၊ ပင်လယ်ရေကြောင်း၊ချောင်း၊ မြောင်း၊ အင်းအိုင်များ အသုံးပြုမှု မရှိပါ။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587D7C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587D7C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CE51D5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C049F5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C049F5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049F5">
        <w:rPr>
          <w:rFonts w:ascii="Pyidaungsu" w:hAnsi="Pyidaungsu" w:cs="Pyidaungsu"/>
          <w:bCs/>
          <w:sz w:val="21"/>
          <w:szCs w:val="21"/>
          <w:lang w:val="en-GB"/>
        </w:rPr>
        <w:t>နမ့်အွန်ကျေး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ရွာသည် သယ်ယူပို့ဆောင်ရေးယဉ်များမှာ စက်ဘီး ၁စီး ထော်လာဂျီ </w:t>
      </w:r>
      <w:r w:rsidR="00C049F5">
        <w:rPr>
          <w:rFonts w:ascii="Pyidaungsu" w:hAnsi="Pyidaungsu" w:cs="Pyidaungsu"/>
          <w:bCs/>
          <w:sz w:val="21"/>
          <w:szCs w:val="21"/>
          <w:lang w:val="en-GB"/>
        </w:rPr>
        <w:t>၄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စီး၊ ကား </w:t>
      </w:r>
      <w:r w:rsidR="00C049F5">
        <w:rPr>
          <w:rFonts w:ascii="Pyidaungsu" w:hAnsi="Pyidaungsu" w:cs="Pyidaungsu"/>
          <w:bCs/>
          <w:sz w:val="21"/>
          <w:szCs w:val="21"/>
          <w:lang w:val="en-GB"/>
        </w:rPr>
        <w:t>၃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စီး၊ </w:t>
      </w:r>
      <w:r w:rsidR="00C049F5">
        <w:rPr>
          <w:rFonts w:ascii="Pyidaungsu" w:hAnsi="Pyidaungsu" w:cs="Pyidaungsu"/>
          <w:bCs/>
          <w:sz w:val="21"/>
          <w:szCs w:val="21"/>
          <w:lang w:val="en-GB"/>
        </w:rPr>
        <w:t>ရှိပါသည်။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ဌ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960F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tabs>
                <w:tab w:val="left" w:pos="1593"/>
              </w:tabs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5C431C" w:rsidRPr="00587D7C" w:rsidRDefault="00B74B90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၃၂</w:t>
            </w:r>
          </w:p>
        </w:tc>
        <w:tc>
          <w:tcPr>
            <w:tcW w:w="1530" w:type="dxa"/>
          </w:tcPr>
          <w:p w:rsidR="005C431C" w:rsidRPr="00587D7C" w:rsidRDefault="005C431C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B74B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B74B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B74B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မပြုနိုင်သောလျှပ်စစ်ဓာတ်အား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A9021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74B90">
        <w:rPr>
          <w:rFonts w:ascii="Pyidaungsu" w:hAnsi="Pyidaungsu" w:cs="Pyidaungsu"/>
          <w:bCs/>
          <w:sz w:val="21"/>
          <w:szCs w:val="21"/>
          <w:lang w:val="en-GB"/>
        </w:rPr>
        <w:t>နမ့်အွန်</w:t>
      </w:r>
      <w:r w:rsidR="00960F36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မဟာဓာတ်အားလိုင်းလျှပ်စစ်မီးမရရှိသေးပါသဖြင့် ဆိုလာစနစ်ကိုပဲ အသုံးပြုရပါသည်။ ဆိုလာစနစ်အသုံးပြုသော အိမ်ထောင်စု စုစုပေါင်း </w:t>
      </w:r>
      <w:r w:rsidR="00B74B90">
        <w:rPr>
          <w:rFonts w:ascii="Pyidaungsu" w:hAnsi="Pyidaungsu" w:cs="Pyidaungsu"/>
          <w:bCs/>
          <w:sz w:val="21"/>
          <w:szCs w:val="21"/>
          <w:lang w:val="en-GB"/>
        </w:rPr>
        <w:t>၃၂</w:t>
      </w:r>
      <w:r w:rsidR="00960F36">
        <w:rPr>
          <w:rFonts w:ascii="Pyidaungsu" w:hAnsi="Pyidaungsu" w:cs="Pyidaungsu"/>
          <w:bCs/>
          <w:sz w:val="21"/>
          <w:szCs w:val="21"/>
          <w:lang w:val="en-GB"/>
        </w:rPr>
        <w:t>စု ရှိပြီး ပြုပြင်ထိန်းသိမ်းရေးစနစ် အတင့်အသင့် ရှိပြီး သုံးစွဲရန် အခက်အခဲရှိနေသည်ကို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ဍ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00"/>
        <w:gridCol w:w="1446"/>
        <w:gridCol w:w="1557"/>
        <w:gridCol w:w="1218"/>
        <w:gridCol w:w="1699"/>
        <w:gridCol w:w="2200"/>
      </w:tblGrid>
      <w:tr w:rsidR="005C431C" w:rsidRPr="00587D7C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အင်တာနက်လက်လှမ်းမီ သည့်အိမ်ထောင်စု</w:t>
            </w:r>
          </w:p>
        </w:tc>
      </w:tr>
      <w:tr w:rsidR="005C431C" w:rsidRPr="00587D7C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74B9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၃၂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74B9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74B9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74B9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</w:tr>
    </w:tbl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C63CE9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214EA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B74B90">
        <w:rPr>
          <w:rFonts w:ascii="Pyidaungsu" w:hAnsi="Pyidaungsu" w:cs="Pyidaungsu"/>
          <w:color w:val="000000" w:themeColor="text1"/>
          <w:sz w:val="21"/>
          <w:szCs w:val="21"/>
        </w:rPr>
        <w:t>နမ့်အွန်</w:t>
      </w:r>
      <w:r w:rsidR="00362E71">
        <w:rPr>
          <w:rFonts w:ascii="Pyidaungsu" w:hAnsi="Pyidaungsu" w:cs="Pyidaungsu"/>
          <w:color w:val="000000" w:themeColor="text1"/>
          <w:sz w:val="21"/>
          <w:szCs w:val="21"/>
        </w:rPr>
        <w:t>ကျေးရွာသည် ဖုန်းအရေအတွက်</w:t>
      </w:r>
      <w:r w:rsidR="00B74B90">
        <w:rPr>
          <w:rFonts w:ascii="Pyidaungsu" w:hAnsi="Pyidaungsu" w:cs="Pyidaungsu"/>
          <w:color w:val="000000" w:themeColor="text1"/>
          <w:sz w:val="21"/>
          <w:szCs w:val="21"/>
        </w:rPr>
        <w:t xml:space="preserve">၃၂ </w:t>
      </w:r>
      <w:r w:rsidR="00362E71">
        <w:rPr>
          <w:rFonts w:ascii="Pyidaungsu" w:hAnsi="Pyidaungsu" w:cs="Pyidaungsu"/>
          <w:color w:val="000000" w:themeColor="text1"/>
          <w:sz w:val="21"/>
          <w:szCs w:val="21"/>
        </w:rPr>
        <w:t xml:space="preserve">ခုရှိပြီး အင်တာနက်လက်လှမ်းမီသည့် အိမ်ထောင်စု </w:t>
      </w:r>
      <w:r w:rsidR="00B74B90">
        <w:rPr>
          <w:rFonts w:ascii="Pyidaungsu" w:hAnsi="Pyidaungsu" w:cs="Pyidaungsu"/>
          <w:color w:val="000000" w:themeColor="text1"/>
          <w:sz w:val="21"/>
          <w:szCs w:val="21"/>
        </w:rPr>
        <w:t>၅</w:t>
      </w:r>
      <w:r w:rsidR="00362E71">
        <w:rPr>
          <w:rFonts w:ascii="Pyidaungsu" w:hAnsi="Pyidaungsu" w:cs="Pyidaungsu"/>
          <w:color w:val="000000" w:themeColor="text1"/>
          <w:sz w:val="21"/>
          <w:szCs w:val="21"/>
        </w:rPr>
        <w:t xml:space="preserve">ခု </w:t>
      </w:r>
      <w:r w:rsidR="00B74B90">
        <w:rPr>
          <w:rFonts w:ascii="Pyidaungsu" w:hAnsi="Pyidaungsu" w:cs="Pyidaungsu"/>
          <w:color w:val="000000" w:themeColor="text1"/>
          <w:sz w:val="21"/>
          <w:szCs w:val="21"/>
        </w:rPr>
        <w:t>ရှိပါကြောင်းလေ့လာတွေ့ရှိရပါသည်။</w:t>
      </w:r>
    </w:p>
    <w:p w:rsidR="00996D87" w:rsidRDefault="00996D87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</w:p>
    <w:p w:rsidR="005C431C" w:rsidRPr="00587D7C" w:rsidRDefault="0009118D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ဎ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587D7C" w:rsidRDefault="005C431C" w:rsidP="005C431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ab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A9021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996D8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လူငယ်အုပ်စု။</w:t>
      </w:r>
    </w:p>
    <w:p w:rsidR="00B509EB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509EB">
        <w:rPr>
          <w:rFonts w:ascii="Pyidaungsu" w:hAnsi="Pyidaungsu" w:cs="Pyidaungsu"/>
          <w:color w:val="000000" w:themeColor="text1"/>
          <w:sz w:val="21"/>
          <w:szCs w:val="21"/>
        </w:rPr>
        <w:t>နမ့်အွန်</w:t>
      </w:r>
      <w:r w:rsidR="00996D87">
        <w:rPr>
          <w:rFonts w:ascii="Pyidaungsu" w:hAnsi="Pyidaungsu" w:cs="Pyidaungsu"/>
          <w:color w:val="000000" w:themeColor="text1"/>
          <w:sz w:val="21"/>
          <w:szCs w:val="21"/>
        </w:rPr>
        <w:t>ကျေးရွာ၏ ယဉ်ကျေးမှုနှင့် လူငယ်ဖွံ့ဖြိုးရေးအခြေအနေအလွန်စိုးရိမ်ရ</w:t>
      </w:r>
      <w:r w:rsidR="00B509EB">
        <w:rPr>
          <w:rFonts w:ascii="Pyidaungsu" w:hAnsi="Pyidaungsu" w:cs="Pyidaungsu"/>
          <w:color w:val="000000" w:themeColor="text1"/>
          <w:sz w:val="21"/>
          <w:szCs w:val="21"/>
        </w:rPr>
        <w:t>ကြောင်းလေ့လာ တွေ့ရှိရပါသည်</w:t>
      </w:r>
      <w:r w:rsidR="00996D87">
        <w:rPr>
          <w:rFonts w:ascii="Pyidaungsu" w:hAnsi="Pyidaungsu" w:cs="Pyidaungsu"/>
          <w:color w:val="000000" w:themeColor="text1"/>
          <w:sz w:val="21"/>
          <w:szCs w:val="21"/>
        </w:rPr>
        <w:t xml:space="preserve">။ </w:t>
      </w:r>
    </w:p>
    <w:p w:rsidR="005C431C" w:rsidRPr="00587D7C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587D7C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4B66E7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96D87" w:rsidRPr="00587D7C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996D87" w:rsidRPr="00587D7C" w:rsidRDefault="00996D87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မှုခင်းများကာကွယ်တားဆီးလျော့ချရေးအတွက်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96D87" w:rsidRPr="00587D7C" w:rsidRDefault="00996D87" w:rsidP="00452F5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996D87" w:rsidRPr="00587D7C" w:rsidRDefault="00996D87" w:rsidP="00452F5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96D87" w:rsidRPr="00587D7C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996D87" w:rsidRPr="00587D7C" w:rsidRDefault="00996D87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96D87" w:rsidRPr="00587D7C" w:rsidRDefault="00996D87" w:rsidP="00452F5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96D87" w:rsidRPr="00587D7C" w:rsidRDefault="00996D87" w:rsidP="00452F5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ရပ်မိရပ်ဖ။</w:t>
      </w:r>
    </w:p>
    <w:p w:rsidR="00996D87" w:rsidRPr="00996D87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509EB">
        <w:rPr>
          <w:rFonts w:ascii="Pyidaungsu" w:hAnsi="Pyidaungsu" w:cs="Pyidaungsu"/>
          <w:color w:val="000000" w:themeColor="text1"/>
          <w:sz w:val="21"/>
          <w:szCs w:val="21"/>
        </w:rPr>
        <w:t>နမ့်အွန်ကျေးရွာတွင် ဘေးကင်းလုံခြုံရေး/ဝန်ဆောင်မှုအထောက်အကူများအား လက်လှမ်းမီမှု မရှိပါကြောင်း လေ့လာတွေ့ရှိရပါသည်။</w:t>
      </w:r>
    </w:p>
    <w:p w:rsidR="005C431C" w:rsidRPr="00587D7C" w:rsidRDefault="002D1D25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587D7C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587D7C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26179" w:rsidRPr="00587D7C" w:rsidRDefault="00D26179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D26179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26179" w:rsidRPr="00587D7C" w:rsidRDefault="00D26179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="00B509EB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B509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D26179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B509EB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B509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509EB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နမ့်အွန်</w:t>
      </w:r>
      <w:r w:rsidR="00D26179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ကျေးရွာသည် လူကုန်ကူးမှု၊ ခိုးမှု၊မူးယစ်ဆေးသုံးစွဲမှု၊ အကြမ်းဖက်များ </w:t>
      </w:r>
      <w:r w:rsidR="00B509EB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မရှိပါကြောင်း </w:t>
      </w:r>
      <w:r w:rsidR="00D26179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လေ့လာတွေ့ရှိရပါသည်။</w:t>
      </w:r>
    </w:p>
    <w:p w:rsidR="005C431C" w:rsidRPr="00587D7C" w:rsidRDefault="005C431C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</w:rPr>
        <w:sectPr w:rsidR="005C431C" w:rsidRPr="00587D7C" w:rsidSect="008C4870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</w:p>
    <w:p w:rsidR="00B15AD7" w:rsidRPr="00587D7C" w:rsidRDefault="00B15AD7" w:rsidP="00904E6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587D7C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C753E">
            <w:pPr>
              <w:spacing w:after="24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EC12F1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နမ့်အွန်</w:t>
            </w:r>
            <w:bookmarkStart w:id="0" w:name="_GoBack"/>
            <w:bookmarkEnd w:id="0"/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587D7C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2195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587D7C" w:rsidTr="009275F8">
        <w:trPr>
          <w:trHeight w:val="14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>သီးနှံအထွက်နှုန်း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1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12"/>
                <w:sz w:val="21"/>
                <w:szCs w:val="21"/>
              </w:rPr>
              <w:t>နည်းပါးခြင်းနှင့်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1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</w:rPr>
              <w:t>ရောဂါပိုးကျရောက်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စိုက်ပျိုးရေးဦးစီးဌာနနှင့်ချိတ်ဆက်ပြီး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စိုက်ပျိုးရေးနည်းပညာ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အစည်းအဝေးပြု လုပ်ရာတွင်ခက်ခဲ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2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2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8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8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ချိတ်ဆက်၍ ဘက်စုံသုံး 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 xml:space="preserve">ခန်းမဆောင်ဆောက်လုပ်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ဘက်စုံသုံးခန်းမ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တည်ဆောက်ခြင်း</w:t>
            </w:r>
          </w:p>
        </w:tc>
      </w:tr>
      <w:tr w:rsidR="00D05E7F" w:rsidRPr="00587D7C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 xml:space="preserve">မွေးမြူရေးဦးစီးဌာနနှင့်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မွေးမြူရေးနည်းပညာ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FD1278">
        <w:trPr>
          <w:trHeight w:val="19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စီးပွားရေး၊စားဝတ်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ငွေအရင်းအနှီး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ချေးငွေရရှိမည့်အဖွဲ့အစည်း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များနှင့်ချိတ်ဆက်ပြီးချေး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ငွေ ရရှိအောင်ဆောင်ရွက်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ချေးငွေရရှိအောင်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ဆောင်ရွက်ခြင်း</w:t>
            </w:r>
          </w:p>
        </w:tc>
      </w:tr>
      <w:tr w:rsidR="00D05E7F" w:rsidRPr="00587D7C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ရေလုံလောက်မှု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ချိတ်ဆက်၍ ရေရရှိရေး လုပ်ငန်းဆောင်ရွက်ရန်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587D7C" w:rsidTr="00D05E7F">
        <w:trPr>
          <w:trHeight w:val="13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B07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ကလေးများညစာ </w:t>
            </w:r>
            <w:r w:rsidRPr="00587D7C">
              <w:rPr>
                <w:rFonts w:ascii="Pyidaungsu" w:hAnsi="Pyidaungsu" w:cs="Pyidaungsu"/>
                <w:spacing w:val="-38"/>
                <w:sz w:val="21"/>
                <w:szCs w:val="21"/>
              </w:rPr>
              <w:t>ကြည့်ရာတွင်ဖယောင်း</w:t>
            </w:r>
            <w:r w:rsidR="00464B07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14"/>
                <w:sz w:val="21"/>
                <w:szCs w:val="21"/>
              </w:rPr>
              <w:t>တိုင်မီးဖြင့်သာ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ကြည့်နေရခြင်း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ညရေးကိစ္စအရေး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ကြုံလာလျှင်မီးမရှိ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ဆိုလာမီးများတပ်ဆင်</w:t>
            </w:r>
            <w:r w:rsidR="00FD1278"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</w:tr>
      <w:tr w:rsidR="00D05E7F" w:rsidRPr="00587D7C" w:rsidTr="00AF553A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78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ကျန်း</w:t>
            </w:r>
            <w:r w:rsidR="00FD1278"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မာရေး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ဗဟုသုတမရှိခြင်း၊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ကျန်းမာရေးအရေး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ရွာတွင်း၌ကျေး လက်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</w:rPr>
              <w:t xml:space="preserve">နှင့်ချိတ်ဆက်ပြီးကျေးလက်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ဆေးပေးခန်းဆောက်လုပ်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0"/>
                <w:sz w:val="21"/>
                <w:szCs w:val="21"/>
              </w:rPr>
              <w:t>ကျေးလက်ဆေးပေးခန်း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ဆောက်လုပ်ခြင်း</w:t>
            </w:r>
          </w:p>
        </w:tc>
      </w:tr>
    </w:tbl>
    <w:p w:rsidR="00B102DE" w:rsidRPr="00587D7C" w:rsidRDefault="00B102DE" w:rsidP="00FD1278">
      <w:pPr>
        <w:spacing w:after="0"/>
        <w:jc w:val="both"/>
        <w:rPr>
          <w:rFonts w:ascii="Pyidaungsu" w:hAnsi="Pyidaungsu" w:cs="Pyidaungsu"/>
          <w:sz w:val="21"/>
          <w:szCs w:val="21"/>
          <w:lang w:val="en-GB" w:bidi="my-MM"/>
        </w:rPr>
        <w:sectPr w:rsidR="00B102DE" w:rsidRPr="00587D7C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587D7C" w:rsidRDefault="007122CF" w:rsidP="00FD1278">
      <w:pPr>
        <w:spacing w:after="0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sectPr w:rsidR="007122CF" w:rsidRPr="00587D7C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A15" w:rsidRDefault="00C46A15" w:rsidP="00AC758B">
      <w:pPr>
        <w:spacing w:after="0" w:line="240" w:lineRule="auto"/>
      </w:pPr>
      <w:r>
        <w:separator/>
      </w:r>
    </w:p>
  </w:endnote>
  <w:endnote w:type="continuationSeparator" w:id="0">
    <w:p w:rsidR="00C46A15" w:rsidRDefault="00C46A15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Innw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Dawe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95229"/>
      <w:docPartObj>
        <w:docPartGallery w:val="Page Numbers (Bottom of Page)"/>
        <w:docPartUnique/>
      </w:docPartObj>
    </w:sdtPr>
    <w:sdtEndPr/>
    <w:sdtContent>
      <w:p w:rsidR="00F637CE" w:rsidRDefault="00F637CE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EC12F1">
          <w:rPr>
            <w:rFonts w:ascii="Myanmar3" w:hAnsi="Myanmar3" w:cs="Myanmar3"/>
            <w:noProof/>
          </w:rPr>
          <w:t>61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F637CE" w:rsidRPr="00F6366A" w:rsidRDefault="00F637CE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CE" w:rsidRPr="00E9656C" w:rsidRDefault="00F637CE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A15" w:rsidRDefault="00C46A15" w:rsidP="00AC758B">
      <w:pPr>
        <w:spacing w:after="0" w:line="240" w:lineRule="auto"/>
      </w:pPr>
      <w:r>
        <w:separator/>
      </w:r>
    </w:p>
  </w:footnote>
  <w:footnote w:type="continuationSeparator" w:id="0">
    <w:p w:rsidR="00C46A15" w:rsidRDefault="00C46A15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CE" w:rsidRDefault="00F637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CE" w:rsidRDefault="00F637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CE" w:rsidRDefault="00F637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70A9"/>
    <w:rsid w:val="000072CC"/>
    <w:rsid w:val="00007B90"/>
    <w:rsid w:val="00013A95"/>
    <w:rsid w:val="00014FC1"/>
    <w:rsid w:val="000154CB"/>
    <w:rsid w:val="000206DA"/>
    <w:rsid w:val="000210D4"/>
    <w:rsid w:val="0002212D"/>
    <w:rsid w:val="000224B7"/>
    <w:rsid w:val="00022A6F"/>
    <w:rsid w:val="00023048"/>
    <w:rsid w:val="000251A5"/>
    <w:rsid w:val="00027F37"/>
    <w:rsid w:val="000348BF"/>
    <w:rsid w:val="000353CB"/>
    <w:rsid w:val="00035C7E"/>
    <w:rsid w:val="00037838"/>
    <w:rsid w:val="000403EA"/>
    <w:rsid w:val="00042CF3"/>
    <w:rsid w:val="00042EFF"/>
    <w:rsid w:val="0004533C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4DA1"/>
    <w:rsid w:val="00065AA9"/>
    <w:rsid w:val="0007100A"/>
    <w:rsid w:val="0007429B"/>
    <w:rsid w:val="000743AB"/>
    <w:rsid w:val="00074997"/>
    <w:rsid w:val="00076901"/>
    <w:rsid w:val="00076941"/>
    <w:rsid w:val="00081647"/>
    <w:rsid w:val="00084585"/>
    <w:rsid w:val="00085C01"/>
    <w:rsid w:val="000876D8"/>
    <w:rsid w:val="0009118D"/>
    <w:rsid w:val="00092223"/>
    <w:rsid w:val="000949A3"/>
    <w:rsid w:val="0009527D"/>
    <w:rsid w:val="00097431"/>
    <w:rsid w:val="000A0BB1"/>
    <w:rsid w:val="000A12A6"/>
    <w:rsid w:val="000A330B"/>
    <w:rsid w:val="000A5090"/>
    <w:rsid w:val="000A5611"/>
    <w:rsid w:val="000A7974"/>
    <w:rsid w:val="000B3922"/>
    <w:rsid w:val="000B599B"/>
    <w:rsid w:val="000B66E8"/>
    <w:rsid w:val="000C0489"/>
    <w:rsid w:val="000C0622"/>
    <w:rsid w:val="000C1951"/>
    <w:rsid w:val="000C60CA"/>
    <w:rsid w:val="000C6ED9"/>
    <w:rsid w:val="000C7CB6"/>
    <w:rsid w:val="000D0C47"/>
    <w:rsid w:val="000D2550"/>
    <w:rsid w:val="000D4C2B"/>
    <w:rsid w:val="000E177C"/>
    <w:rsid w:val="000E4580"/>
    <w:rsid w:val="000E4742"/>
    <w:rsid w:val="000E4FE6"/>
    <w:rsid w:val="000E63A2"/>
    <w:rsid w:val="000F242F"/>
    <w:rsid w:val="000F31CF"/>
    <w:rsid w:val="000F3CB6"/>
    <w:rsid w:val="000F49E4"/>
    <w:rsid w:val="000F7B42"/>
    <w:rsid w:val="00101102"/>
    <w:rsid w:val="001018A2"/>
    <w:rsid w:val="0010258F"/>
    <w:rsid w:val="001028CD"/>
    <w:rsid w:val="00105103"/>
    <w:rsid w:val="001076F5"/>
    <w:rsid w:val="00107709"/>
    <w:rsid w:val="001077CD"/>
    <w:rsid w:val="001104BD"/>
    <w:rsid w:val="001109CE"/>
    <w:rsid w:val="001114C9"/>
    <w:rsid w:val="00112595"/>
    <w:rsid w:val="00112B21"/>
    <w:rsid w:val="00113E7D"/>
    <w:rsid w:val="00117BAC"/>
    <w:rsid w:val="00121DC2"/>
    <w:rsid w:val="001230B8"/>
    <w:rsid w:val="00124690"/>
    <w:rsid w:val="00125DBD"/>
    <w:rsid w:val="00131925"/>
    <w:rsid w:val="00132441"/>
    <w:rsid w:val="0013254D"/>
    <w:rsid w:val="0013333E"/>
    <w:rsid w:val="00133F68"/>
    <w:rsid w:val="00134220"/>
    <w:rsid w:val="00134F0E"/>
    <w:rsid w:val="001358ED"/>
    <w:rsid w:val="00137D17"/>
    <w:rsid w:val="001401E5"/>
    <w:rsid w:val="0014193A"/>
    <w:rsid w:val="001433C4"/>
    <w:rsid w:val="00146E5F"/>
    <w:rsid w:val="00151891"/>
    <w:rsid w:val="00154D97"/>
    <w:rsid w:val="00154E40"/>
    <w:rsid w:val="001572A8"/>
    <w:rsid w:val="00157884"/>
    <w:rsid w:val="001628E3"/>
    <w:rsid w:val="0016321A"/>
    <w:rsid w:val="00163DBF"/>
    <w:rsid w:val="0016594E"/>
    <w:rsid w:val="00165B72"/>
    <w:rsid w:val="001723F1"/>
    <w:rsid w:val="00172432"/>
    <w:rsid w:val="00176913"/>
    <w:rsid w:val="00177497"/>
    <w:rsid w:val="00177AB9"/>
    <w:rsid w:val="001806A9"/>
    <w:rsid w:val="00181C2C"/>
    <w:rsid w:val="00183723"/>
    <w:rsid w:val="00183983"/>
    <w:rsid w:val="00183C43"/>
    <w:rsid w:val="00185623"/>
    <w:rsid w:val="00185FAD"/>
    <w:rsid w:val="00191202"/>
    <w:rsid w:val="0019130E"/>
    <w:rsid w:val="001949FC"/>
    <w:rsid w:val="0019550B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B1583"/>
    <w:rsid w:val="001B544C"/>
    <w:rsid w:val="001B6FEC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D74E3"/>
    <w:rsid w:val="001E36EC"/>
    <w:rsid w:val="001E59ED"/>
    <w:rsid w:val="001E5A88"/>
    <w:rsid w:val="001E72AA"/>
    <w:rsid w:val="001E76C9"/>
    <w:rsid w:val="001F01F8"/>
    <w:rsid w:val="001F370B"/>
    <w:rsid w:val="001F4911"/>
    <w:rsid w:val="001F573B"/>
    <w:rsid w:val="001F7F59"/>
    <w:rsid w:val="0020102B"/>
    <w:rsid w:val="0020120D"/>
    <w:rsid w:val="0020176A"/>
    <w:rsid w:val="00201F35"/>
    <w:rsid w:val="00202A11"/>
    <w:rsid w:val="00202DC0"/>
    <w:rsid w:val="002031F4"/>
    <w:rsid w:val="002071A5"/>
    <w:rsid w:val="0021094A"/>
    <w:rsid w:val="00210CED"/>
    <w:rsid w:val="00211A57"/>
    <w:rsid w:val="0021276D"/>
    <w:rsid w:val="00213FCD"/>
    <w:rsid w:val="0021506F"/>
    <w:rsid w:val="0021531D"/>
    <w:rsid w:val="00215583"/>
    <w:rsid w:val="00215FA3"/>
    <w:rsid w:val="00216F57"/>
    <w:rsid w:val="00220EBB"/>
    <w:rsid w:val="002226F7"/>
    <w:rsid w:val="00226411"/>
    <w:rsid w:val="00226E52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7F9"/>
    <w:rsid w:val="00251E9C"/>
    <w:rsid w:val="00254CBA"/>
    <w:rsid w:val="00255215"/>
    <w:rsid w:val="00255F3A"/>
    <w:rsid w:val="002564F5"/>
    <w:rsid w:val="00260E70"/>
    <w:rsid w:val="00261B76"/>
    <w:rsid w:val="0026401E"/>
    <w:rsid w:val="00267B39"/>
    <w:rsid w:val="00273124"/>
    <w:rsid w:val="002732CD"/>
    <w:rsid w:val="00275624"/>
    <w:rsid w:val="00281057"/>
    <w:rsid w:val="00284F1F"/>
    <w:rsid w:val="00285A2B"/>
    <w:rsid w:val="00290BA6"/>
    <w:rsid w:val="002914AD"/>
    <w:rsid w:val="002917CE"/>
    <w:rsid w:val="0029376A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735D"/>
    <w:rsid w:val="002B7790"/>
    <w:rsid w:val="002C01B5"/>
    <w:rsid w:val="002C07D1"/>
    <w:rsid w:val="002C4766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5619"/>
    <w:rsid w:val="002E7125"/>
    <w:rsid w:val="002E76F9"/>
    <w:rsid w:val="002F12DB"/>
    <w:rsid w:val="002F34EF"/>
    <w:rsid w:val="002F456A"/>
    <w:rsid w:val="002F45ED"/>
    <w:rsid w:val="002F5DC0"/>
    <w:rsid w:val="002F5DF5"/>
    <w:rsid w:val="002F6C93"/>
    <w:rsid w:val="002F6DF8"/>
    <w:rsid w:val="002F7D16"/>
    <w:rsid w:val="00300C1D"/>
    <w:rsid w:val="00302579"/>
    <w:rsid w:val="00303CEC"/>
    <w:rsid w:val="00304981"/>
    <w:rsid w:val="0030562F"/>
    <w:rsid w:val="003078FE"/>
    <w:rsid w:val="00307C60"/>
    <w:rsid w:val="00310034"/>
    <w:rsid w:val="003101E3"/>
    <w:rsid w:val="003103D7"/>
    <w:rsid w:val="003112A9"/>
    <w:rsid w:val="00312655"/>
    <w:rsid w:val="003157B8"/>
    <w:rsid w:val="00315A20"/>
    <w:rsid w:val="00315B66"/>
    <w:rsid w:val="0032195A"/>
    <w:rsid w:val="00322172"/>
    <w:rsid w:val="00323305"/>
    <w:rsid w:val="003238EF"/>
    <w:rsid w:val="00331FD4"/>
    <w:rsid w:val="00332054"/>
    <w:rsid w:val="0033337D"/>
    <w:rsid w:val="00340CEC"/>
    <w:rsid w:val="00343294"/>
    <w:rsid w:val="003463FA"/>
    <w:rsid w:val="003510CC"/>
    <w:rsid w:val="00351701"/>
    <w:rsid w:val="003523FD"/>
    <w:rsid w:val="00354A34"/>
    <w:rsid w:val="00360CB8"/>
    <w:rsid w:val="00362020"/>
    <w:rsid w:val="00362E71"/>
    <w:rsid w:val="00364E7C"/>
    <w:rsid w:val="00364F05"/>
    <w:rsid w:val="00365109"/>
    <w:rsid w:val="003654B6"/>
    <w:rsid w:val="003664F3"/>
    <w:rsid w:val="003678C9"/>
    <w:rsid w:val="00367E6C"/>
    <w:rsid w:val="00372D62"/>
    <w:rsid w:val="00377389"/>
    <w:rsid w:val="0037752D"/>
    <w:rsid w:val="00380DB3"/>
    <w:rsid w:val="003817EB"/>
    <w:rsid w:val="0038486B"/>
    <w:rsid w:val="00386BCB"/>
    <w:rsid w:val="00387E31"/>
    <w:rsid w:val="003903F9"/>
    <w:rsid w:val="003909A1"/>
    <w:rsid w:val="00391827"/>
    <w:rsid w:val="00392774"/>
    <w:rsid w:val="00392955"/>
    <w:rsid w:val="00394136"/>
    <w:rsid w:val="003A0018"/>
    <w:rsid w:val="003A17CB"/>
    <w:rsid w:val="003A3392"/>
    <w:rsid w:val="003A36D1"/>
    <w:rsid w:val="003A4174"/>
    <w:rsid w:val="003A44D0"/>
    <w:rsid w:val="003B0214"/>
    <w:rsid w:val="003B13D5"/>
    <w:rsid w:val="003B1E4F"/>
    <w:rsid w:val="003B20DB"/>
    <w:rsid w:val="003B3502"/>
    <w:rsid w:val="003B3AB0"/>
    <w:rsid w:val="003B4213"/>
    <w:rsid w:val="003B4A2E"/>
    <w:rsid w:val="003C0763"/>
    <w:rsid w:val="003C1547"/>
    <w:rsid w:val="003C6688"/>
    <w:rsid w:val="003C6B2C"/>
    <w:rsid w:val="003C753E"/>
    <w:rsid w:val="003D1FEB"/>
    <w:rsid w:val="003D2EDB"/>
    <w:rsid w:val="003D358C"/>
    <w:rsid w:val="003D405D"/>
    <w:rsid w:val="003D4384"/>
    <w:rsid w:val="003D7386"/>
    <w:rsid w:val="003D7728"/>
    <w:rsid w:val="003E2EDB"/>
    <w:rsid w:val="003E667A"/>
    <w:rsid w:val="003E7AC3"/>
    <w:rsid w:val="003F304E"/>
    <w:rsid w:val="003F3DC9"/>
    <w:rsid w:val="003F578B"/>
    <w:rsid w:val="004007FC"/>
    <w:rsid w:val="004010C3"/>
    <w:rsid w:val="00406C2F"/>
    <w:rsid w:val="0041142D"/>
    <w:rsid w:val="004142BA"/>
    <w:rsid w:val="00414388"/>
    <w:rsid w:val="00415558"/>
    <w:rsid w:val="00416A1C"/>
    <w:rsid w:val="00417190"/>
    <w:rsid w:val="004205B0"/>
    <w:rsid w:val="004214EA"/>
    <w:rsid w:val="00423AE6"/>
    <w:rsid w:val="00425A64"/>
    <w:rsid w:val="00427281"/>
    <w:rsid w:val="00431915"/>
    <w:rsid w:val="00433F0E"/>
    <w:rsid w:val="00436643"/>
    <w:rsid w:val="0043709C"/>
    <w:rsid w:val="0044067E"/>
    <w:rsid w:val="00440AEE"/>
    <w:rsid w:val="00440CA3"/>
    <w:rsid w:val="00440D3A"/>
    <w:rsid w:val="00446FB6"/>
    <w:rsid w:val="004476A2"/>
    <w:rsid w:val="004528DA"/>
    <w:rsid w:val="00452F5B"/>
    <w:rsid w:val="0045378F"/>
    <w:rsid w:val="00453E5A"/>
    <w:rsid w:val="00456BE4"/>
    <w:rsid w:val="004573AD"/>
    <w:rsid w:val="00457647"/>
    <w:rsid w:val="00462269"/>
    <w:rsid w:val="00462E50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40E7"/>
    <w:rsid w:val="004852A7"/>
    <w:rsid w:val="00486F33"/>
    <w:rsid w:val="00491036"/>
    <w:rsid w:val="00491F1B"/>
    <w:rsid w:val="00493D60"/>
    <w:rsid w:val="0049657F"/>
    <w:rsid w:val="004A4064"/>
    <w:rsid w:val="004A4163"/>
    <w:rsid w:val="004A4A36"/>
    <w:rsid w:val="004A5D06"/>
    <w:rsid w:val="004A668F"/>
    <w:rsid w:val="004B1ED0"/>
    <w:rsid w:val="004B3B1B"/>
    <w:rsid w:val="004B48B1"/>
    <w:rsid w:val="004B63E3"/>
    <w:rsid w:val="004B66E7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E92"/>
    <w:rsid w:val="004D357B"/>
    <w:rsid w:val="004D41C0"/>
    <w:rsid w:val="004D477C"/>
    <w:rsid w:val="004D53CF"/>
    <w:rsid w:val="004D5858"/>
    <w:rsid w:val="004D6B72"/>
    <w:rsid w:val="004D716E"/>
    <w:rsid w:val="004D74E0"/>
    <w:rsid w:val="004E1BD0"/>
    <w:rsid w:val="004E1EB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F4C"/>
    <w:rsid w:val="004F45CE"/>
    <w:rsid w:val="004F61BF"/>
    <w:rsid w:val="00500620"/>
    <w:rsid w:val="00501369"/>
    <w:rsid w:val="00503119"/>
    <w:rsid w:val="005031F1"/>
    <w:rsid w:val="00503311"/>
    <w:rsid w:val="00504F59"/>
    <w:rsid w:val="005074A9"/>
    <w:rsid w:val="0051078F"/>
    <w:rsid w:val="00514D57"/>
    <w:rsid w:val="00516565"/>
    <w:rsid w:val="00516DBA"/>
    <w:rsid w:val="00520204"/>
    <w:rsid w:val="005205BE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4E90"/>
    <w:rsid w:val="00545750"/>
    <w:rsid w:val="00547F64"/>
    <w:rsid w:val="005512E1"/>
    <w:rsid w:val="00553FDC"/>
    <w:rsid w:val="00554F8F"/>
    <w:rsid w:val="0056151C"/>
    <w:rsid w:val="005618F4"/>
    <w:rsid w:val="00562D83"/>
    <w:rsid w:val="00562FC8"/>
    <w:rsid w:val="005632AE"/>
    <w:rsid w:val="0056375F"/>
    <w:rsid w:val="005712E0"/>
    <w:rsid w:val="00573ABE"/>
    <w:rsid w:val="00577AEB"/>
    <w:rsid w:val="005806E8"/>
    <w:rsid w:val="00582329"/>
    <w:rsid w:val="0058259D"/>
    <w:rsid w:val="00585B68"/>
    <w:rsid w:val="00586235"/>
    <w:rsid w:val="00586898"/>
    <w:rsid w:val="00586F11"/>
    <w:rsid w:val="00587D7C"/>
    <w:rsid w:val="0059017A"/>
    <w:rsid w:val="00590D16"/>
    <w:rsid w:val="00592981"/>
    <w:rsid w:val="0059683E"/>
    <w:rsid w:val="00597F36"/>
    <w:rsid w:val="005A0BAA"/>
    <w:rsid w:val="005A171D"/>
    <w:rsid w:val="005A4C63"/>
    <w:rsid w:val="005A7C27"/>
    <w:rsid w:val="005A7E49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B3E"/>
    <w:rsid w:val="005B5C5E"/>
    <w:rsid w:val="005C010C"/>
    <w:rsid w:val="005C431C"/>
    <w:rsid w:val="005C5BAE"/>
    <w:rsid w:val="005C5BED"/>
    <w:rsid w:val="005C7212"/>
    <w:rsid w:val="005D109B"/>
    <w:rsid w:val="005D1B43"/>
    <w:rsid w:val="005D3157"/>
    <w:rsid w:val="005D48A8"/>
    <w:rsid w:val="005D58E3"/>
    <w:rsid w:val="005D5DE2"/>
    <w:rsid w:val="005D792D"/>
    <w:rsid w:val="005E05FC"/>
    <w:rsid w:val="005E2DB4"/>
    <w:rsid w:val="005E7245"/>
    <w:rsid w:val="005E72B7"/>
    <w:rsid w:val="005F0871"/>
    <w:rsid w:val="005F08D1"/>
    <w:rsid w:val="005F0FD1"/>
    <w:rsid w:val="005F1556"/>
    <w:rsid w:val="005F32AE"/>
    <w:rsid w:val="005F4924"/>
    <w:rsid w:val="005F5185"/>
    <w:rsid w:val="005F5968"/>
    <w:rsid w:val="005F7A6C"/>
    <w:rsid w:val="00603F6D"/>
    <w:rsid w:val="00605BFC"/>
    <w:rsid w:val="00607822"/>
    <w:rsid w:val="00611235"/>
    <w:rsid w:val="006118F2"/>
    <w:rsid w:val="006122D3"/>
    <w:rsid w:val="00615AB9"/>
    <w:rsid w:val="00617218"/>
    <w:rsid w:val="00621E69"/>
    <w:rsid w:val="0062278E"/>
    <w:rsid w:val="00625DC4"/>
    <w:rsid w:val="006302EF"/>
    <w:rsid w:val="00630BE8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234"/>
    <w:rsid w:val="00663FCF"/>
    <w:rsid w:val="00664702"/>
    <w:rsid w:val="0066551D"/>
    <w:rsid w:val="006658D4"/>
    <w:rsid w:val="00667C02"/>
    <w:rsid w:val="00674571"/>
    <w:rsid w:val="00677C51"/>
    <w:rsid w:val="00680073"/>
    <w:rsid w:val="00687BE0"/>
    <w:rsid w:val="00687D42"/>
    <w:rsid w:val="00690FF2"/>
    <w:rsid w:val="00694D13"/>
    <w:rsid w:val="00695BD4"/>
    <w:rsid w:val="00695EFE"/>
    <w:rsid w:val="00695F27"/>
    <w:rsid w:val="006A04EA"/>
    <w:rsid w:val="006A2104"/>
    <w:rsid w:val="006A2498"/>
    <w:rsid w:val="006A6763"/>
    <w:rsid w:val="006A7ACC"/>
    <w:rsid w:val="006B193F"/>
    <w:rsid w:val="006B32D9"/>
    <w:rsid w:val="006B34BC"/>
    <w:rsid w:val="006B4330"/>
    <w:rsid w:val="006B6444"/>
    <w:rsid w:val="006B75B1"/>
    <w:rsid w:val="006C062C"/>
    <w:rsid w:val="006C192F"/>
    <w:rsid w:val="006C2257"/>
    <w:rsid w:val="006C2541"/>
    <w:rsid w:val="006C2F82"/>
    <w:rsid w:val="006C7825"/>
    <w:rsid w:val="006D0E4E"/>
    <w:rsid w:val="006D795B"/>
    <w:rsid w:val="006D7A93"/>
    <w:rsid w:val="006E03A6"/>
    <w:rsid w:val="006E08ED"/>
    <w:rsid w:val="006E4EB0"/>
    <w:rsid w:val="006E64CC"/>
    <w:rsid w:val="006E7D80"/>
    <w:rsid w:val="006F032E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39B9"/>
    <w:rsid w:val="00703B15"/>
    <w:rsid w:val="00703C6B"/>
    <w:rsid w:val="00706F54"/>
    <w:rsid w:val="007070D5"/>
    <w:rsid w:val="0070720E"/>
    <w:rsid w:val="0070768B"/>
    <w:rsid w:val="007122CF"/>
    <w:rsid w:val="00716AC0"/>
    <w:rsid w:val="00717DFA"/>
    <w:rsid w:val="00720BBC"/>
    <w:rsid w:val="00722410"/>
    <w:rsid w:val="00723BA4"/>
    <w:rsid w:val="00731779"/>
    <w:rsid w:val="007329A6"/>
    <w:rsid w:val="007332F1"/>
    <w:rsid w:val="0073490C"/>
    <w:rsid w:val="00741D44"/>
    <w:rsid w:val="007448EA"/>
    <w:rsid w:val="00744E00"/>
    <w:rsid w:val="007459FF"/>
    <w:rsid w:val="007467FD"/>
    <w:rsid w:val="00747B84"/>
    <w:rsid w:val="00752685"/>
    <w:rsid w:val="00752A72"/>
    <w:rsid w:val="00752A79"/>
    <w:rsid w:val="00753BF0"/>
    <w:rsid w:val="00762C78"/>
    <w:rsid w:val="007630BB"/>
    <w:rsid w:val="00763889"/>
    <w:rsid w:val="00763E35"/>
    <w:rsid w:val="00764412"/>
    <w:rsid w:val="0076468B"/>
    <w:rsid w:val="00765E23"/>
    <w:rsid w:val="0076703B"/>
    <w:rsid w:val="007711B0"/>
    <w:rsid w:val="007725DB"/>
    <w:rsid w:val="00773483"/>
    <w:rsid w:val="00775E10"/>
    <w:rsid w:val="00777864"/>
    <w:rsid w:val="00777D72"/>
    <w:rsid w:val="00783225"/>
    <w:rsid w:val="00784D9E"/>
    <w:rsid w:val="00786ED2"/>
    <w:rsid w:val="00790003"/>
    <w:rsid w:val="00790F08"/>
    <w:rsid w:val="00792AB8"/>
    <w:rsid w:val="0079392F"/>
    <w:rsid w:val="007940D8"/>
    <w:rsid w:val="0079505B"/>
    <w:rsid w:val="007954A2"/>
    <w:rsid w:val="00795D4C"/>
    <w:rsid w:val="00795F3B"/>
    <w:rsid w:val="007971C1"/>
    <w:rsid w:val="007979B7"/>
    <w:rsid w:val="007A0667"/>
    <w:rsid w:val="007A3A87"/>
    <w:rsid w:val="007A5DE8"/>
    <w:rsid w:val="007A66A4"/>
    <w:rsid w:val="007B039A"/>
    <w:rsid w:val="007B2142"/>
    <w:rsid w:val="007B6D77"/>
    <w:rsid w:val="007B781E"/>
    <w:rsid w:val="007B7B83"/>
    <w:rsid w:val="007C2FB7"/>
    <w:rsid w:val="007C36D0"/>
    <w:rsid w:val="007C3BDE"/>
    <w:rsid w:val="007C3DB2"/>
    <w:rsid w:val="007C77D2"/>
    <w:rsid w:val="007C7C35"/>
    <w:rsid w:val="007D08B9"/>
    <w:rsid w:val="007D101D"/>
    <w:rsid w:val="007D1724"/>
    <w:rsid w:val="007D377B"/>
    <w:rsid w:val="007D55E0"/>
    <w:rsid w:val="007D57DB"/>
    <w:rsid w:val="007E0FC9"/>
    <w:rsid w:val="007E2805"/>
    <w:rsid w:val="007E3B81"/>
    <w:rsid w:val="007E42FC"/>
    <w:rsid w:val="007E531F"/>
    <w:rsid w:val="007E5B59"/>
    <w:rsid w:val="007E7B40"/>
    <w:rsid w:val="007F0948"/>
    <w:rsid w:val="007F1904"/>
    <w:rsid w:val="007F32B7"/>
    <w:rsid w:val="007F46CE"/>
    <w:rsid w:val="007F4F87"/>
    <w:rsid w:val="007F73DC"/>
    <w:rsid w:val="008001DF"/>
    <w:rsid w:val="00800AF9"/>
    <w:rsid w:val="0080302C"/>
    <w:rsid w:val="00803CAD"/>
    <w:rsid w:val="00806789"/>
    <w:rsid w:val="008073AA"/>
    <w:rsid w:val="0081050E"/>
    <w:rsid w:val="00811A3D"/>
    <w:rsid w:val="00812791"/>
    <w:rsid w:val="0081643B"/>
    <w:rsid w:val="00822524"/>
    <w:rsid w:val="0082480E"/>
    <w:rsid w:val="00825CEC"/>
    <w:rsid w:val="008266D0"/>
    <w:rsid w:val="008271B7"/>
    <w:rsid w:val="00836850"/>
    <w:rsid w:val="00837112"/>
    <w:rsid w:val="00840F5A"/>
    <w:rsid w:val="00842BA8"/>
    <w:rsid w:val="008444A7"/>
    <w:rsid w:val="00845528"/>
    <w:rsid w:val="00846317"/>
    <w:rsid w:val="008475BF"/>
    <w:rsid w:val="00851406"/>
    <w:rsid w:val="008518DC"/>
    <w:rsid w:val="00853B34"/>
    <w:rsid w:val="00854645"/>
    <w:rsid w:val="008554B9"/>
    <w:rsid w:val="008564BC"/>
    <w:rsid w:val="00860029"/>
    <w:rsid w:val="00862AAB"/>
    <w:rsid w:val="008636CD"/>
    <w:rsid w:val="008642CA"/>
    <w:rsid w:val="00870F69"/>
    <w:rsid w:val="00871309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75E7"/>
    <w:rsid w:val="008A2B7F"/>
    <w:rsid w:val="008A7621"/>
    <w:rsid w:val="008B0AB8"/>
    <w:rsid w:val="008B12E6"/>
    <w:rsid w:val="008B224C"/>
    <w:rsid w:val="008B2C22"/>
    <w:rsid w:val="008B30A8"/>
    <w:rsid w:val="008B56BE"/>
    <w:rsid w:val="008B5D5C"/>
    <w:rsid w:val="008B63EE"/>
    <w:rsid w:val="008B663B"/>
    <w:rsid w:val="008C0D9D"/>
    <w:rsid w:val="008C0F70"/>
    <w:rsid w:val="008C1BB8"/>
    <w:rsid w:val="008C2C36"/>
    <w:rsid w:val="008C340A"/>
    <w:rsid w:val="008C3447"/>
    <w:rsid w:val="008C389B"/>
    <w:rsid w:val="008C4870"/>
    <w:rsid w:val="008D1744"/>
    <w:rsid w:val="008D1E67"/>
    <w:rsid w:val="008D3367"/>
    <w:rsid w:val="008D389C"/>
    <w:rsid w:val="008D3DD4"/>
    <w:rsid w:val="008D5BB1"/>
    <w:rsid w:val="008D7A19"/>
    <w:rsid w:val="008E471B"/>
    <w:rsid w:val="008E6B1E"/>
    <w:rsid w:val="008F1327"/>
    <w:rsid w:val="008F78AF"/>
    <w:rsid w:val="008F78BC"/>
    <w:rsid w:val="008F7EF2"/>
    <w:rsid w:val="009005CB"/>
    <w:rsid w:val="00901CE8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4219"/>
    <w:rsid w:val="009259BC"/>
    <w:rsid w:val="009275F8"/>
    <w:rsid w:val="009305CC"/>
    <w:rsid w:val="00930636"/>
    <w:rsid w:val="00930A5B"/>
    <w:rsid w:val="00931587"/>
    <w:rsid w:val="00933462"/>
    <w:rsid w:val="0093498C"/>
    <w:rsid w:val="00934EE6"/>
    <w:rsid w:val="00935DA9"/>
    <w:rsid w:val="00936B01"/>
    <w:rsid w:val="00942905"/>
    <w:rsid w:val="0094353F"/>
    <w:rsid w:val="00943CE7"/>
    <w:rsid w:val="00945233"/>
    <w:rsid w:val="00945490"/>
    <w:rsid w:val="00945924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0F36"/>
    <w:rsid w:val="009615E2"/>
    <w:rsid w:val="00965399"/>
    <w:rsid w:val="00965F29"/>
    <w:rsid w:val="00966742"/>
    <w:rsid w:val="00966B28"/>
    <w:rsid w:val="00966E7F"/>
    <w:rsid w:val="00970427"/>
    <w:rsid w:val="00970918"/>
    <w:rsid w:val="00970D76"/>
    <w:rsid w:val="00972421"/>
    <w:rsid w:val="00976823"/>
    <w:rsid w:val="00976E94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9C4"/>
    <w:rsid w:val="00986BF3"/>
    <w:rsid w:val="009915F1"/>
    <w:rsid w:val="00994B43"/>
    <w:rsid w:val="009957A6"/>
    <w:rsid w:val="00995CA3"/>
    <w:rsid w:val="00996D87"/>
    <w:rsid w:val="009A1607"/>
    <w:rsid w:val="009A1A5B"/>
    <w:rsid w:val="009A29FC"/>
    <w:rsid w:val="009A3CFA"/>
    <w:rsid w:val="009A40F1"/>
    <w:rsid w:val="009A4418"/>
    <w:rsid w:val="009A69DD"/>
    <w:rsid w:val="009A703C"/>
    <w:rsid w:val="009A706D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5C3C"/>
    <w:rsid w:val="009E06EE"/>
    <w:rsid w:val="009E1D9A"/>
    <w:rsid w:val="009E33B8"/>
    <w:rsid w:val="009E4C84"/>
    <w:rsid w:val="009E5AD9"/>
    <w:rsid w:val="009E63EC"/>
    <w:rsid w:val="009E6B42"/>
    <w:rsid w:val="009E6BCE"/>
    <w:rsid w:val="009E7119"/>
    <w:rsid w:val="009E7729"/>
    <w:rsid w:val="009E7961"/>
    <w:rsid w:val="009F0057"/>
    <w:rsid w:val="009F1292"/>
    <w:rsid w:val="009F2F13"/>
    <w:rsid w:val="009F3B67"/>
    <w:rsid w:val="009F420A"/>
    <w:rsid w:val="009F58B3"/>
    <w:rsid w:val="009F5F11"/>
    <w:rsid w:val="009F6AF2"/>
    <w:rsid w:val="009F72C9"/>
    <w:rsid w:val="009F7346"/>
    <w:rsid w:val="00A008E9"/>
    <w:rsid w:val="00A02673"/>
    <w:rsid w:val="00A04150"/>
    <w:rsid w:val="00A05649"/>
    <w:rsid w:val="00A100A4"/>
    <w:rsid w:val="00A10ADA"/>
    <w:rsid w:val="00A11744"/>
    <w:rsid w:val="00A12A0F"/>
    <w:rsid w:val="00A130B3"/>
    <w:rsid w:val="00A13CED"/>
    <w:rsid w:val="00A16912"/>
    <w:rsid w:val="00A20A14"/>
    <w:rsid w:val="00A24D7B"/>
    <w:rsid w:val="00A255A0"/>
    <w:rsid w:val="00A275BA"/>
    <w:rsid w:val="00A311D0"/>
    <w:rsid w:val="00A32A83"/>
    <w:rsid w:val="00A3364B"/>
    <w:rsid w:val="00A34AA8"/>
    <w:rsid w:val="00A34D59"/>
    <w:rsid w:val="00A35404"/>
    <w:rsid w:val="00A35C28"/>
    <w:rsid w:val="00A3692B"/>
    <w:rsid w:val="00A370F7"/>
    <w:rsid w:val="00A427F3"/>
    <w:rsid w:val="00A459ED"/>
    <w:rsid w:val="00A463A7"/>
    <w:rsid w:val="00A50674"/>
    <w:rsid w:val="00A50D85"/>
    <w:rsid w:val="00A54941"/>
    <w:rsid w:val="00A55273"/>
    <w:rsid w:val="00A553A3"/>
    <w:rsid w:val="00A57EFE"/>
    <w:rsid w:val="00A57FD5"/>
    <w:rsid w:val="00A61154"/>
    <w:rsid w:val="00A6143C"/>
    <w:rsid w:val="00A625C6"/>
    <w:rsid w:val="00A62816"/>
    <w:rsid w:val="00A66998"/>
    <w:rsid w:val="00A66D36"/>
    <w:rsid w:val="00A70F1B"/>
    <w:rsid w:val="00A71968"/>
    <w:rsid w:val="00A7239C"/>
    <w:rsid w:val="00A76D66"/>
    <w:rsid w:val="00A8072A"/>
    <w:rsid w:val="00A816D0"/>
    <w:rsid w:val="00A81E8F"/>
    <w:rsid w:val="00A83618"/>
    <w:rsid w:val="00A864EE"/>
    <w:rsid w:val="00A8681F"/>
    <w:rsid w:val="00A90219"/>
    <w:rsid w:val="00A93208"/>
    <w:rsid w:val="00A94BED"/>
    <w:rsid w:val="00AA00D4"/>
    <w:rsid w:val="00AA0C50"/>
    <w:rsid w:val="00AA0FD8"/>
    <w:rsid w:val="00AA2BE8"/>
    <w:rsid w:val="00AA5C80"/>
    <w:rsid w:val="00AA662A"/>
    <w:rsid w:val="00AA77F6"/>
    <w:rsid w:val="00AB071F"/>
    <w:rsid w:val="00AB0A00"/>
    <w:rsid w:val="00AB1183"/>
    <w:rsid w:val="00AB3E9A"/>
    <w:rsid w:val="00AB4C3A"/>
    <w:rsid w:val="00AB5C0D"/>
    <w:rsid w:val="00AB761F"/>
    <w:rsid w:val="00AC1B16"/>
    <w:rsid w:val="00AC4F42"/>
    <w:rsid w:val="00AC758B"/>
    <w:rsid w:val="00AD0591"/>
    <w:rsid w:val="00AD06CF"/>
    <w:rsid w:val="00AD2734"/>
    <w:rsid w:val="00AD55E6"/>
    <w:rsid w:val="00AD5651"/>
    <w:rsid w:val="00AD58D1"/>
    <w:rsid w:val="00AD5925"/>
    <w:rsid w:val="00AD6211"/>
    <w:rsid w:val="00AE1BDF"/>
    <w:rsid w:val="00AE21A8"/>
    <w:rsid w:val="00AE51BB"/>
    <w:rsid w:val="00AE5C1E"/>
    <w:rsid w:val="00AE5FF1"/>
    <w:rsid w:val="00AE6681"/>
    <w:rsid w:val="00AF1559"/>
    <w:rsid w:val="00AF414D"/>
    <w:rsid w:val="00AF553A"/>
    <w:rsid w:val="00AF650F"/>
    <w:rsid w:val="00AF69A2"/>
    <w:rsid w:val="00AF6F84"/>
    <w:rsid w:val="00AF79CF"/>
    <w:rsid w:val="00B01472"/>
    <w:rsid w:val="00B02AAC"/>
    <w:rsid w:val="00B04789"/>
    <w:rsid w:val="00B04A3A"/>
    <w:rsid w:val="00B05DE2"/>
    <w:rsid w:val="00B060AC"/>
    <w:rsid w:val="00B062E3"/>
    <w:rsid w:val="00B102DE"/>
    <w:rsid w:val="00B1177E"/>
    <w:rsid w:val="00B137D1"/>
    <w:rsid w:val="00B14795"/>
    <w:rsid w:val="00B15AD7"/>
    <w:rsid w:val="00B15ECB"/>
    <w:rsid w:val="00B16CEB"/>
    <w:rsid w:val="00B20AFA"/>
    <w:rsid w:val="00B20B69"/>
    <w:rsid w:val="00B20F62"/>
    <w:rsid w:val="00B220E2"/>
    <w:rsid w:val="00B22ADD"/>
    <w:rsid w:val="00B2414F"/>
    <w:rsid w:val="00B243DA"/>
    <w:rsid w:val="00B24751"/>
    <w:rsid w:val="00B25030"/>
    <w:rsid w:val="00B2505F"/>
    <w:rsid w:val="00B27A30"/>
    <w:rsid w:val="00B31397"/>
    <w:rsid w:val="00B3380C"/>
    <w:rsid w:val="00B33833"/>
    <w:rsid w:val="00B34E02"/>
    <w:rsid w:val="00B40EE0"/>
    <w:rsid w:val="00B43E28"/>
    <w:rsid w:val="00B46EBF"/>
    <w:rsid w:val="00B47E5D"/>
    <w:rsid w:val="00B47FAA"/>
    <w:rsid w:val="00B500A2"/>
    <w:rsid w:val="00B509EB"/>
    <w:rsid w:val="00B50DBF"/>
    <w:rsid w:val="00B51B20"/>
    <w:rsid w:val="00B52B21"/>
    <w:rsid w:val="00B52B96"/>
    <w:rsid w:val="00B540A9"/>
    <w:rsid w:val="00B57A93"/>
    <w:rsid w:val="00B57D2D"/>
    <w:rsid w:val="00B62DAF"/>
    <w:rsid w:val="00B6368A"/>
    <w:rsid w:val="00B63FC1"/>
    <w:rsid w:val="00B64587"/>
    <w:rsid w:val="00B64CCC"/>
    <w:rsid w:val="00B65262"/>
    <w:rsid w:val="00B668DD"/>
    <w:rsid w:val="00B70B28"/>
    <w:rsid w:val="00B7259D"/>
    <w:rsid w:val="00B74684"/>
    <w:rsid w:val="00B74B90"/>
    <w:rsid w:val="00B81FA4"/>
    <w:rsid w:val="00B83A67"/>
    <w:rsid w:val="00B8401A"/>
    <w:rsid w:val="00B85143"/>
    <w:rsid w:val="00B85CE2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5927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46"/>
    <w:rsid w:val="00BC58BD"/>
    <w:rsid w:val="00BC5E85"/>
    <w:rsid w:val="00BC68B8"/>
    <w:rsid w:val="00BC7A03"/>
    <w:rsid w:val="00BD13ED"/>
    <w:rsid w:val="00BD282C"/>
    <w:rsid w:val="00BD4090"/>
    <w:rsid w:val="00BD454B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744B"/>
    <w:rsid w:val="00C02FA8"/>
    <w:rsid w:val="00C049F5"/>
    <w:rsid w:val="00C10BA1"/>
    <w:rsid w:val="00C120CF"/>
    <w:rsid w:val="00C15ACC"/>
    <w:rsid w:val="00C17A73"/>
    <w:rsid w:val="00C17FAB"/>
    <w:rsid w:val="00C205A8"/>
    <w:rsid w:val="00C214B3"/>
    <w:rsid w:val="00C23112"/>
    <w:rsid w:val="00C25084"/>
    <w:rsid w:val="00C27876"/>
    <w:rsid w:val="00C27B2D"/>
    <w:rsid w:val="00C27C4D"/>
    <w:rsid w:val="00C27EF5"/>
    <w:rsid w:val="00C30ACA"/>
    <w:rsid w:val="00C34414"/>
    <w:rsid w:val="00C41887"/>
    <w:rsid w:val="00C429F1"/>
    <w:rsid w:val="00C438B4"/>
    <w:rsid w:val="00C442AD"/>
    <w:rsid w:val="00C4432E"/>
    <w:rsid w:val="00C450CD"/>
    <w:rsid w:val="00C45778"/>
    <w:rsid w:val="00C46A15"/>
    <w:rsid w:val="00C52F4D"/>
    <w:rsid w:val="00C545AE"/>
    <w:rsid w:val="00C564EF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764B5"/>
    <w:rsid w:val="00C76F83"/>
    <w:rsid w:val="00C82CD0"/>
    <w:rsid w:val="00C83239"/>
    <w:rsid w:val="00C83F85"/>
    <w:rsid w:val="00C86C82"/>
    <w:rsid w:val="00C9082D"/>
    <w:rsid w:val="00C9515F"/>
    <w:rsid w:val="00C95F43"/>
    <w:rsid w:val="00C95FA6"/>
    <w:rsid w:val="00C96757"/>
    <w:rsid w:val="00C97C74"/>
    <w:rsid w:val="00CA07FE"/>
    <w:rsid w:val="00CA26D2"/>
    <w:rsid w:val="00CA3425"/>
    <w:rsid w:val="00CA4AB4"/>
    <w:rsid w:val="00CA6534"/>
    <w:rsid w:val="00CA6E34"/>
    <w:rsid w:val="00CA6F28"/>
    <w:rsid w:val="00CA734D"/>
    <w:rsid w:val="00CB0B62"/>
    <w:rsid w:val="00CB1ADF"/>
    <w:rsid w:val="00CB471C"/>
    <w:rsid w:val="00CB47C3"/>
    <w:rsid w:val="00CB4A4A"/>
    <w:rsid w:val="00CB5A30"/>
    <w:rsid w:val="00CB6385"/>
    <w:rsid w:val="00CB7C23"/>
    <w:rsid w:val="00CC39B0"/>
    <w:rsid w:val="00CC4540"/>
    <w:rsid w:val="00CC6DD8"/>
    <w:rsid w:val="00CD069F"/>
    <w:rsid w:val="00CD2741"/>
    <w:rsid w:val="00CD2CC9"/>
    <w:rsid w:val="00CD4137"/>
    <w:rsid w:val="00CD50CC"/>
    <w:rsid w:val="00CD552D"/>
    <w:rsid w:val="00CD596F"/>
    <w:rsid w:val="00CD6399"/>
    <w:rsid w:val="00CD661A"/>
    <w:rsid w:val="00CE21F8"/>
    <w:rsid w:val="00CE4B5C"/>
    <w:rsid w:val="00CE51D5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D00789"/>
    <w:rsid w:val="00D01DCC"/>
    <w:rsid w:val="00D01EEE"/>
    <w:rsid w:val="00D03572"/>
    <w:rsid w:val="00D036A4"/>
    <w:rsid w:val="00D05E7F"/>
    <w:rsid w:val="00D060E0"/>
    <w:rsid w:val="00D0649E"/>
    <w:rsid w:val="00D065CD"/>
    <w:rsid w:val="00D1140F"/>
    <w:rsid w:val="00D135FC"/>
    <w:rsid w:val="00D15C36"/>
    <w:rsid w:val="00D16DE1"/>
    <w:rsid w:val="00D17E0E"/>
    <w:rsid w:val="00D20DBD"/>
    <w:rsid w:val="00D23B1E"/>
    <w:rsid w:val="00D251DE"/>
    <w:rsid w:val="00D254EC"/>
    <w:rsid w:val="00D25732"/>
    <w:rsid w:val="00D25ACE"/>
    <w:rsid w:val="00D26179"/>
    <w:rsid w:val="00D26D46"/>
    <w:rsid w:val="00D3066B"/>
    <w:rsid w:val="00D32664"/>
    <w:rsid w:val="00D333DE"/>
    <w:rsid w:val="00D34591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4349"/>
    <w:rsid w:val="00D56EB9"/>
    <w:rsid w:val="00D57049"/>
    <w:rsid w:val="00D60196"/>
    <w:rsid w:val="00D601AA"/>
    <w:rsid w:val="00D606C7"/>
    <w:rsid w:val="00D60B42"/>
    <w:rsid w:val="00D659D2"/>
    <w:rsid w:val="00D65FBC"/>
    <w:rsid w:val="00D70765"/>
    <w:rsid w:val="00D72872"/>
    <w:rsid w:val="00D7289F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5705"/>
    <w:rsid w:val="00D85B5B"/>
    <w:rsid w:val="00D86399"/>
    <w:rsid w:val="00D86F64"/>
    <w:rsid w:val="00D90919"/>
    <w:rsid w:val="00D91063"/>
    <w:rsid w:val="00D91707"/>
    <w:rsid w:val="00D91ED4"/>
    <w:rsid w:val="00D939AE"/>
    <w:rsid w:val="00D94C3C"/>
    <w:rsid w:val="00D94E30"/>
    <w:rsid w:val="00D95A9E"/>
    <w:rsid w:val="00D9698F"/>
    <w:rsid w:val="00DA0A46"/>
    <w:rsid w:val="00DA5868"/>
    <w:rsid w:val="00DA5921"/>
    <w:rsid w:val="00DA5B65"/>
    <w:rsid w:val="00DA6AFA"/>
    <w:rsid w:val="00DA73A0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50F5"/>
    <w:rsid w:val="00DC5742"/>
    <w:rsid w:val="00DC6875"/>
    <w:rsid w:val="00DC6954"/>
    <w:rsid w:val="00DC6C3E"/>
    <w:rsid w:val="00DC7534"/>
    <w:rsid w:val="00DD18CD"/>
    <w:rsid w:val="00DD4188"/>
    <w:rsid w:val="00DD47FD"/>
    <w:rsid w:val="00DD5970"/>
    <w:rsid w:val="00DD66DF"/>
    <w:rsid w:val="00DD6CEC"/>
    <w:rsid w:val="00DD738E"/>
    <w:rsid w:val="00DE1C46"/>
    <w:rsid w:val="00DE1EDA"/>
    <w:rsid w:val="00DE4893"/>
    <w:rsid w:val="00DE4998"/>
    <w:rsid w:val="00DE5F6B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435A"/>
    <w:rsid w:val="00E06250"/>
    <w:rsid w:val="00E07C6F"/>
    <w:rsid w:val="00E11926"/>
    <w:rsid w:val="00E11FAA"/>
    <w:rsid w:val="00E14A5D"/>
    <w:rsid w:val="00E20425"/>
    <w:rsid w:val="00E20BEB"/>
    <w:rsid w:val="00E20E65"/>
    <w:rsid w:val="00E20EE1"/>
    <w:rsid w:val="00E23F4F"/>
    <w:rsid w:val="00E24377"/>
    <w:rsid w:val="00E24A87"/>
    <w:rsid w:val="00E24D7A"/>
    <w:rsid w:val="00E262E7"/>
    <w:rsid w:val="00E26858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E5A"/>
    <w:rsid w:val="00E441FD"/>
    <w:rsid w:val="00E47EB1"/>
    <w:rsid w:val="00E5087C"/>
    <w:rsid w:val="00E50CF6"/>
    <w:rsid w:val="00E52112"/>
    <w:rsid w:val="00E528C0"/>
    <w:rsid w:val="00E52966"/>
    <w:rsid w:val="00E5467C"/>
    <w:rsid w:val="00E55068"/>
    <w:rsid w:val="00E5728B"/>
    <w:rsid w:val="00E6053C"/>
    <w:rsid w:val="00E62239"/>
    <w:rsid w:val="00E62E39"/>
    <w:rsid w:val="00E6384D"/>
    <w:rsid w:val="00E64547"/>
    <w:rsid w:val="00E6724C"/>
    <w:rsid w:val="00E67452"/>
    <w:rsid w:val="00E7048E"/>
    <w:rsid w:val="00E7120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3BB0"/>
    <w:rsid w:val="00E94A15"/>
    <w:rsid w:val="00E95196"/>
    <w:rsid w:val="00E9656C"/>
    <w:rsid w:val="00E97625"/>
    <w:rsid w:val="00EA16E1"/>
    <w:rsid w:val="00EB342D"/>
    <w:rsid w:val="00EB3DC2"/>
    <w:rsid w:val="00EB4BED"/>
    <w:rsid w:val="00EB6971"/>
    <w:rsid w:val="00EB774D"/>
    <w:rsid w:val="00EC02AF"/>
    <w:rsid w:val="00EC03D5"/>
    <w:rsid w:val="00EC12F1"/>
    <w:rsid w:val="00EC5139"/>
    <w:rsid w:val="00EC58EA"/>
    <w:rsid w:val="00EC6946"/>
    <w:rsid w:val="00ED2CB7"/>
    <w:rsid w:val="00ED6D76"/>
    <w:rsid w:val="00EE0610"/>
    <w:rsid w:val="00EF1DFF"/>
    <w:rsid w:val="00EF4018"/>
    <w:rsid w:val="00F002A8"/>
    <w:rsid w:val="00F00523"/>
    <w:rsid w:val="00F00E4B"/>
    <w:rsid w:val="00F013B5"/>
    <w:rsid w:val="00F01DE7"/>
    <w:rsid w:val="00F052CC"/>
    <w:rsid w:val="00F10308"/>
    <w:rsid w:val="00F1069A"/>
    <w:rsid w:val="00F119EB"/>
    <w:rsid w:val="00F1501A"/>
    <w:rsid w:val="00F1564A"/>
    <w:rsid w:val="00F15BFE"/>
    <w:rsid w:val="00F16872"/>
    <w:rsid w:val="00F17150"/>
    <w:rsid w:val="00F20502"/>
    <w:rsid w:val="00F207FB"/>
    <w:rsid w:val="00F216CA"/>
    <w:rsid w:val="00F21899"/>
    <w:rsid w:val="00F222AA"/>
    <w:rsid w:val="00F22399"/>
    <w:rsid w:val="00F2320E"/>
    <w:rsid w:val="00F24B39"/>
    <w:rsid w:val="00F253EC"/>
    <w:rsid w:val="00F272C2"/>
    <w:rsid w:val="00F301C0"/>
    <w:rsid w:val="00F3124E"/>
    <w:rsid w:val="00F338E0"/>
    <w:rsid w:val="00F3583B"/>
    <w:rsid w:val="00F3781B"/>
    <w:rsid w:val="00F421AA"/>
    <w:rsid w:val="00F44814"/>
    <w:rsid w:val="00F536BB"/>
    <w:rsid w:val="00F56891"/>
    <w:rsid w:val="00F56D0D"/>
    <w:rsid w:val="00F572D8"/>
    <w:rsid w:val="00F57BA0"/>
    <w:rsid w:val="00F57F5D"/>
    <w:rsid w:val="00F60785"/>
    <w:rsid w:val="00F60A09"/>
    <w:rsid w:val="00F6113D"/>
    <w:rsid w:val="00F6366A"/>
    <w:rsid w:val="00F637CE"/>
    <w:rsid w:val="00F64998"/>
    <w:rsid w:val="00F65EB9"/>
    <w:rsid w:val="00F674F1"/>
    <w:rsid w:val="00F711E5"/>
    <w:rsid w:val="00F718F9"/>
    <w:rsid w:val="00F72AA5"/>
    <w:rsid w:val="00F74E34"/>
    <w:rsid w:val="00F75747"/>
    <w:rsid w:val="00F75AD7"/>
    <w:rsid w:val="00F81A94"/>
    <w:rsid w:val="00F86251"/>
    <w:rsid w:val="00F87797"/>
    <w:rsid w:val="00F907F5"/>
    <w:rsid w:val="00F91256"/>
    <w:rsid w:val="00F9468E"/>
    <w:rsid w:val="00F9535B"/>
    <w:rsid w:val="00FA10AB"/>
    <w:rsid w:val="00FA1F7D"/>
    <w:rsid w:val="00FA2CBA"/>
    <w:rsid w:val="00FA6F6E"/>
    <w:rsid w:val="00FA71D9"/>
    <w:rsid w:val="00FB03B9"/>
    <w:rsid w:val="00FB1F09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63B"/>
    <w:rsid w:val="00FC6ACD"/>
    <w:rsid w:val="00FC7C81"/>
    <w:rsid w:val="00FD1278"/>
    <w:rsid w:val="00FD18F7"/>
    <w:rsid w:val="00FD1DD3"/>
    <w:rsid w:val="00FD22B7"/>
    <w:rsid w:val="00FD2AAB"/>
    <w:rsid w:val="00FD2ABF"/>
    <w:rsid w:val="00FD46A3"/>
    <w:rsid w:val="00FD4C68"/>
    <w:rsid w:val="00FD4F37"/>
    <w:rsid w:val="00FD6A00"/>
    <w:rsid w:val="00FD7033"/>
    <w:rsid w:val="00FD7342"/>
    <w:rsid w:val="00FD77AD"/>
    <w:rsid w:val="00FE16D1"/>
    <w:rsid w:val="00FE6CC3"/>
    <w:rsid w:val="00FF62BF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37C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37CE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F637C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171A0-03A8-44E5-B9B1-D594FE30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4741</TotalTime>
  <Pages>63</Pages>
  <Words>16231</Words>
  <Characters>92517</Characters>
  <Application>Microsoft Office Word</Application>
  <DocSecurity>0</DocSecurity>
  <Lines>770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108531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1582</cp:revision>
  <cp:lastPrinted>2019-05-09T07:57:00Z</cp:lastPrinted>
  <dcterms:created xsi:type="dcterms:W3CDTF">2018-10-01T00:37:00Z</dcterms:created>
  <dcterms:modified xsi:type="dcterms:W3CDTF">2021-09-16T04:49:00Z</dcterms:modified>
</cp:coreProperties>
</file>